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Pr="002F3BBE" w:rsidRDefault="008D7E68" w:rsidP="008D7E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2A238496" wp14:editId="2FA237D9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2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8D7E68" w:rsidRPr="002F3BBE" w:rsidRDefault="008D7E68" w:rsidP="008D7E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8D7E68" w:rsidRPr="002F3BBE" w:rsidRDefault="008D7E68" w:rsidP="008D7E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8D7E68" w:rsidRPr="002F3BBE" w:rsidRDefault="008D7E68" w:rsidP="008D7E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8D7E68" w:rsidRPr="002F3BBE" w:rsidRDefault="008D7E68" w:rsidP="008D7E68">
      <w:pPr>
        <w:rPr>
          <w:b/>
          <w:color w:val="000000" w:themeColor="text1"/>
        </w:rPr>
      </w:pPr>
    </w:p>
    <w:p w:rsidR="008D7E68" w:rsidRPr="007D5240" w:rsidRDefault="008D7E68" w:rsidP="008D7E68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LASA:</w:t>
      </w:r>
      <w:r w:rsidRPr="007D52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003</w:t>
      </w:r>
      <w:r w:rsidRPr="007D5240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  <w:r w:rsidRPr="007D5240">
        <w:rPr>
          <w:rFonts w:cstheme="minorHAnsi"/>
          <w:sz w:val="24"/>
          <w:szCs w:val="24"/>
        </w:rPr>
        <w:t>/1</w:t>
      </w:r>
      <w:r>
        <w:rPr>
          <w:rFonts w:cstheme="minorHAnsi"/>
          <w:sz w:val="24"/>
          <w:szCs w:val="24"/>
        </w:rPr>
        <w:t>8</w:t>
      </w:r>
      <w:r w:rsidRPr="007D5240">
        <w:rPr>
          <w:rFonts w:cstheme="minorHAnsi"/>
          <w:sz w:val="24"/>
          <w:szCs w:val="24"/>
        </w:rPr>
        <w:t>-01</w:t>
      </w:r>
      <w:r>
        <w:rPr>
          <w:rFonts w:cstheme="minorHAnsi"/>
          <w:sz w:val="24"/>
          <w:szCs w:val="24"/>
        </w:rPr>
        <w:t>/32</w:t>
      </w:r>
    </w:p>
    <w:p w:rsidR="008D7E68" w:rsidRDefault="008D7E68" w:rsidP="008D7E68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RBROJ: 2178-</w:t>
      </w:r>
      <w:r w:rsidRPr="007D5240">
        <w:rPr>
          <w:rFonts w:cstheme="minorHAnsi"/>
          <w:sz w:val="24"/>
          <w:szCs w:val="24"/>
        </w:rPr>
        <w:t>01-13</w:t>
      </w:r>
      <w:r>
        <w:rPr>
          <w:rFonts w:cstheme="minorHAnsi"/>
          <w:sz w:val="24"/>
          <w:szCs w:val="24"/>
        </w:rPr>
        <w:t>-18</w:t>
      </w:r>
      <w:r w:rsidRPr="007D524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</w:t>
      </w:r>
    </w:p>
    <w:p w:rsidR="008D7E68" w:rsidRPr="007D5240" w:rsidRDefault="008D7E68" w:rsidP="008D7E68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Slav</w:t>
      </w:r>
      <w:r>
        <w:rPr>
          <w:rFonts w:cstheme="minorHAnsi"/>
          <w:sz w:val="24"/>
          <w:szCs w:val="24"/>
        </w:rPr>
        <w:t xml:space="preserve">onski </w:t>
      </w:r>
      <w:r w:rsidRPr="007D5240">
        <w:rPr>
          <w:rFonts w:cstheme="minorHAnsi"/>
          <w:sz w:val="24"/>
          <w:szCs w:val="24"/>
        </w:rPr>
        <w:t>Brod,</w:t>
      </w:r>
      <w:r>
        <w:rPr>
          <w:rFonts w:cstheme="minorHAnsi"/>
          <w:sz w:val="24"/>
          <w:szCs w:val="24"/>
        </w:rPr>
        <w:t xml:space="preserve"> 7. studenog 2018. </w:t>
      </w:r>
    </w:p>
    <w:p w:rsidR="008D7E68" w:rsidRPr="00584419" w:rsidRDefault="008D7E68" w:rsidP="008D7E68">
      <w:pPr>
        <w:spacing w:after="0"/>
        <w:rPr>
          <w:rFonts w:cstheme="minorHAnsi"/>
          <w:sz w:val="28"/>
          <w:szCs w:val="28"/>
        </w:rPr>
      </w:pPr>
    </w:p>
    <w:p w:rsidR="008D7E68" w:rsidRPr="00584419" w:rsidRDefault="008D7E68" w:rsidP="008D7E68">
      <w:pPr>
        <w:spacing w:after="0"/>
        <w:rPr>
          <w:rFonts w:cstheme="minorHAnsi"/>
          <w:sz w:val="28"/>
          <w:szCs w:val="28"/>
        </w:rPr>
      </w:pPr>
    </w:p>
    <w:p w:rsidR="008D7E68" w:rsidRPr="003A1F31" w:rsidRDefault="008D7E68" w:rsidP="008D7E68">
      <w:pPr>
        <w:spacing w:after="0"/>
        <w:ind w:firstLine="708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>Školski odbor Srednje škole Matije Antuna Reljkovića Slavonski Brod</w:t>
      </w:r>
      <w:r>
        <w:rPr>
          <w:rFonts w:cstheme="minorHAnsi"/>
          <w:sz w:val="24"/>
          <w:szCs w:val="24"/>
        </w:rPr>
        <w:t xml:space="preserve"> na svojoj  14. sjednici, održanoj dana 7. studenog 2018</w:t>
      </w:r>
      <w:r w:rsidRPr="005878AA">
        <w:rPr>
          <w:rFonts w:cstheme="minorHAnsi"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>, jednoglasno donosi sl</w:t>
      </w:r>
      <w:r w:rsidRPr="003A1F31">
        <w:rPr>
          <w:rFonts w:cstheme="minorHAnsi"/>
          <w:sz w:val="24"/>
          <w:szCs w:val="24"/>
        </w:rPr>
        <w:t>jedeću</w:t>
      </w:r>
    </w:p>
    <w:p w:rsidR="008D7E68" w:rsidRDefault="008D7E68" w:rsidP="008D7E68">
      <w:pPr>
        <w:spacing w:after="0"/>
        <w:jc w:val="center"/>
        <w:rPr>
          <w:rFonts w:cstheme="minorHAnsi"/>
          <w:sz w:val="28"/>
          <w:szCs w:val="28"/>
        </w:rPr>
      </w:pPr>
    </w:p>
    <w:p w:rsidR="008D7E68" w:rsidRDefault="008D7E68" w:rsidP="008D7E68">
      <w:pPr>
        <w:spacing w:after="0"/>
        <w:jc w:val="center"/>
        <w:rPr>
          <w:rFonts w:cstheme="minorHAnsi"/>
          <w:sz w:val="28"/>
          <w:szCs w:val="28"/>
        </w:rPr>
      </w:pPr>
      <w:r w:rsidRPr="00584419">
        <w:rPr>
          <w:rFonts w:cstheme="minorHAnsi"/>
          <w:sz w:val="28"/>
          <w:szCs w:val="28"/>
        </w:rPr>
        <w:t>O D L U K U</w:t>
      </w:r>
    </w:p>
    <w:p w:rsidR="008D7E68" w:rsidRDefault="008D7E68" w:rsidP="008D7E68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8D7E68" w:rsidRDefault="008D7E68" w:rsidP="008D7E68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8D7E68" w:rsidRDefault="008D7E68" w:rsidP="008D7E68">
      <w:pPr>
        <w:pStyle w:val="Odlomakpopisa"/>
        <w:numPr>
          <w:ilvl w:val="0"/>
          <w:numId w:val="6"/>
        </w:num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USVAJA SE KURIKULUM  SREDNJE ŠKOLE MATIJE ANTUNA RELJKOVIĆA SLAVONSKI BROD ZA 2018/19. školsku godinu. </w:t>
      </w:r>
    </w:p>
    <w:p w:rsidR="008D7E68" w:rsidRDefault="008D7E68" w:rsidP="008D7E68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8D7E68" w:rsidRDefault="008D7E68" w:rsidP="008D7E68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8D7E68" w:rsidRPr="00584419" w:rsidRDefault="008D7E68" w:rsidP="008D7E68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Predsjednica</w:t>
      </w:r>
      <w:r w:rsidRPr="00584419">
        <w:rPr>
          <w:rFonts w:cstheme="minorHAnsi"/>
          <w:sz w:val="24"/>
          <w:szCs w:val="24"/>
        </w:rPr>
        <w:t xml:space="preserve"> Školskog odbora</w:t>
      </w:r>
    </w:p>
    <w:p w:rsidR="008D7E68" w:rsidRDefault="008D7E68" w:rsidP="008D7E6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Tatjana Haring</w:t>
      </w:r>
      <w:r w:rsidRPr="0058441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dipl. inž. </w:t>
      </w:r>
    </w:p>
    <w:p w:rsidR="008D7E68" w:rsidRDefault="008D7E68" w:rsidP="008D7E68">
      <w:pPr>
        <w:spacing w:after="0"/>
        <w:jc w:val="both"/>
        <w:rPr>
          <w:rFonts w:cstheme="minorHAnsi"/>
          <w:sz w:val="24"/>
          <w:szCs w:val="24"/>
        </w:rPr>
      </w:pPr>
    </w:p>
    <w:p w:rsidR="008D7E68" w:rsidRDefault="008D7E68" w:rsidP="008D7E68">
      <w:pPr>
        <w:spacing w:after="0"/>
        <w:jc w:val="both"/>
        <w:rPr>
          <w:rFonts w:cstheme="minorHAnsi"/>
          <w:sz w:val="24"/>
          <w:szCs w:val="24"/>
        </w:rPr>
      </w:pPr>
    </w:p>
    <w:p w:rsidR="008D7E68" w:rsidRDefault="008D7E68" w:rsidP="008D7E6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Dostaviti:</w:t>
      </w:r>
    </w:p>
    <w:p w:rsidR="004750F9" w:rsidRDefault="004750F9" w:rsidP="008D7E68">
      <w:pPr>
        <w:pStyle w:val="Odlomakpopis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Kurikulum </w:t>
      </w:r>
      <w:proofErr w:type="spellStart"/>
      <w:r>
        <w:rPr>
          <w:rFonts w:cstheme="minorHAnsi"/>
          <w:sz w:val="24"/>
          <w:szCs w:val="24"/>
        </w:rPr>
        <w:t>S.Š.M.A.Reljkovića</w:t>
      </w:r>
      <w:proofErr w:type="spellEnd"/>
    </w:p>
    <w:p w:rsidR="004750F9" w:rsidRDefault="004750F9" w:rsidP="004750F9">
      <w:pPr>
        <w:pStyle w:val="Odlomakpopisa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Slavonski Brod </w:t>
      </w:r>
    </w:p>
    <w:p w:rsidR="008D7E68" w:rsidRPr="00BE7BA2" w:rsidRDefault="008D7E68" w:rsidP="008D7E68">
      <w:pPr>
        <w:pStyle w:val="Odlomakpopis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Pismohrana</w:t>
      </w:r>
    </w:p>
    <w:p w:rsidR="008D7E68" w:rsidRDefault="008D7E68" w:rsidP="008D7E68">
      <w:pPr>
        <w:rPr>
          <w:b/>
          <w:color w:val="1F3864" w:themeColor="accent5" w:themeShade="80"/>
        </w:rPr>
      </w:pPr>
    </w:p>
    <w:p w:rsidR="008D7E68" w:rsidRDefault="008D7E68" w:rsidP="008D7E68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8D7E68" w:rsidRDefault="008D7E68" w:rsidP="008D7E68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D7E68" w:rsidRDefault="008D7E68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D46A11" w:rsidRPr="000E305A" w:rsidRDefault="00D46A11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cstheme="minorHAns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5B5E332C" wp14:editId="47DE189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SREDNJA ŠKOLA MATIJE  ANTUNA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RELjKOVIĆA</w:t>
      </w:r>
      <w:proofErr w:type="spellEnd"/>
    </w:p>
    <w:p w:rsidR="00D46A11" w:rsidRPr="000E305A" w:rsidRDefault="00D46A11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D46A11" w:rsidRPr="000E305A" w:rsidRDefault="00D46A11" w:rsidP="00D46A11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: 035/415-386, fax:035/402-981e-mail: </w:t>
      </w:r>
      <w:hyperlink r:id="rId7" w:history="1">
        <w:r w:rsidRPr="000E305A">
          <w:rPr>
            <w:rStyle w:val="Hiperveza"/>
            <w:rFonts w:eastAsiaTheme="majorEastAsia" w:cstheme="minorHAnsi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003-06/18-01/</w:t>
      </w:r>
      <w:r w:rsidR="002E7A3D">
        <w:rPr>
          <w:rFonts w:eastAsia="Times New Roman" w:cstheme="minorHAnsi"/>
          <w:bCs/>
          <w:color w:val="000000"/>
          <w:sz w:val="24"/>
          <w:szCs w:val="24"/>
          <w:lang w:eastAsia="hr-HR"/>
        </w:rPr>
        <w:t>32</w:t>
      </w:r>
    </w:p>
    <w:p w:rsidR="00D46A11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2178-01-13-18-</w:t>
      </w:r>
      <w:r w:rsidR="002E7A3D">
        <w:rPr>
          <w:rFonts w:eastAsia="Times New Roman" w:cstheme="minorHAnsi"/>
          <w:bCs/>
          <w:color w:val="000000"/>
          <w:sz w:val="24"/>
          <w:szCs w:val="24"/>
          <w:lang w:eastAsia="hr-HR"/>
        </w:rPr>
        <w:t>1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Slavonski Brod,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7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studenog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2018. god.</w:t>
      </w:r>
    </w:p>
    <w:p w:rsidR="00D46A11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Školski odbor Srednje škole Matije Antuna Reljkovića Slavonski Brod na svojoj 1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5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sjednici  održanoj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7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studenog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2018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. godine</w:t>
      </w:r>
      <w:r w:rsidR="005120E5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jednoglasno je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donio sljedeću 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D46A11" w:rsidRDefault="00D46A11" w:rsidP="00D46A11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 ODLUKU</w:t>
      </w:r>
    </w:p>
    <w:p w:rsidR="005120E5" w:rsidRPr="002A046C" w:rsidRDefault="005120E5" w:rsidP="005120E5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</w:p>
    <w:p w:rsidR="00D46A11" w:rsidRPr="000E305A" w:rsidRDefault="005120E5" w:rsidP="005120E5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Daje se suglasnost v.d. ravnatelja za zasnivanje radnog odnosa do dobivanja suglasnosti MZO, odnosno do raspisivanja natječaja, a najdulje do 60 dana i to:</w:t>
      </w:r>
    </w:p>
    <w:p w:rsidR="005120E5" w:rsidRPr="005F4EA8" w:rsidRDefault="005120E5" w:rsidP="005120E5">
      <w:pPr>
        <w:spacing w:after="160" w:line="259" w:lineRule="auto"/>
        <w:ind w:right="-851"/>
        <w:contextualSpacing/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120E5" w:rsidRPr="005F4EA8" w:rsidRDefault="005120E5" w:rsidP="005120E5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1. 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FIZIKE, 6 sati nastave tjedno, JOZO ORLOVIĆ, prof. fizike, </w:t>
      </w: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dobivanja suglasnosti MZO, a najduže do 60 dana </w:t>
      </w:r>
    </w:p>
    <w:p w:rsidR="005120E5" w:rsidRPr="005F4EA8" w:rsidRDefault="005120E5" w:rsidP="005120E5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2. 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KEMIJE, 11 sati  nastave tjedno, MARINA MAJIĆ, 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mag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ed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kemije, </w:t>
      </w: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raspisivanja i okončanja natječaja odnosno do povratka Jelke </w:t>
      </w:r>
      <w:proofErr w:type="spellStart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Miklaušić</w:t>
      </w:r>
      <w:proofErr w:type="spellEnd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s bolovanja,  a najduže do 60 dana </w:t>
      </w: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</w:p>
    <w:p w:rsidR="005120E5" w:rsidRPr="005F4EA8" w:rsidRDefault="005120E5" w:rsidP="005120E5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3.Nastavnik/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ENGLESKOG JEZIKA, 4 sata nastave tjedno, KRUNOSLAV MEDAK, 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mag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educ.filozofije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mag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ed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engleskog jezika i književnosti, </w:t>
      </w: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raspisivanja i okončanja natječaja odnosno do  povratka </w:t>
      </w:r>
      <w:proofErr w:type="spellStart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Tatnje</w:t>
      </w:r>
      <w:proofErr w:type="spellEnd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Popović s porodiljskog dopusta a najduže do 60 dana</w:t>
      </w:r>
    </w:p>
    <w:p w:rsidR="005120E5" w:rsidRPr="005F4EA8" w:rsidRDefault="005120E5" w:rsidP="005120E5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4. </w:t>
      </w: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ENGLESKOG JEZIKA, 18 sati nastave tjedno, IVANA LEMEŠIĆ, dipl. inž. prometa </w:t>
      </w: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raspisivanja natječaja, odnosno do  povratka </w:t>
      </w:r>
      <w:proofErr w:type="spellStart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Tatnje</w:t>
      </w:r>
      <w:proofErr w:type="spellEnd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Popović s porodiljskog dopusta a najduže do 60 dana</w:t>
      </w:r>
    </w:p>
    <w:p w:rsidR="005120E5" w:rsidRPr="005F4EA8" w:rsidRDefault="005120E5" w:rsidP="005120E5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5. Nastavnik/</w:t>
      </w:r>
      <w:proofErr w:type="spellStart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MATEMATIKE 6 sati nastave tjedno, DARIJA RAJKOVIĆ, </w:t>
      </w:r>
      <w:proofErr w:type="spellStart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bacc</w:t>
      </w:r>
      <w:proofErr w:type="spellEnd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. matematike  do ponovnog raspisivanja i okončanja natječaja a najdulje do 60 dana </w:t>
      </w:r>
    </w:p>
    <w:p w:rsidR="005120E5" w:rsidRPr="005F4EA8" w:rsidRDefault="005120E5" w:rsidP="005120E5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6. Nastavnik/</w:t>
      </w:r>
      <w:proofErr w:type="spellStart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POLJOPRIVREDNIH STRUČNIH PREDMETA I PRAKTIČNE NASTAVE, BRUNO ZEČEVIĆ,  21 sat do dobivanja suglasnosti MZO, a najduže do 60 dana. </w:t>
      </w:r>
    </w:p>
    <w:p w:rsidR="005F4EA8" w:rsidRDefault="005F4EA8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 </w:t>
      </w:r>
    </w:p>
    <w:p w:rsidR="00D46A11" w:rsidRPr="000E305A" w:rsidRDefault="00D46A11" w:rsidP="00D46A1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D46A11" w:rsidRPr="005120E5" w:rsidRDefault="00D46A11" w:rsidP="005120E5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5F4EA8" w:rsidRDefault="005F4EA8" w:rsidP="005F4EA8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5F4EA8" w:rsidRDefault="005F4EA8" w:rsidP="005F4EA8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5F4EA8" w:rsidRDefault="005F4EA8" w:rsidP="005F4EA8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3D45BF" w:rsidRPr="000E305A" w:rsidRDefault="003D45BF" w:rsidP="003D45BF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cstheme="minorHAns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29EE3F97" wp14:editId="340A3EA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49960" cy="800100"/>
            <wp:effectExtent l="19050" t="19050" r="21590" b="19050"/>
            <wp:wrapSquare wrapText="right"/>
            <wp:docPr id="3" name="Slika 3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SREDNJA ŠKOLA MATIJE  ANTUNA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RELjKOVIĆA</w:t>
      </w:r>
      <w:proofErr w:type="spellEnd"/>
    </w:p>
    <w:p w:rsidR="003D45BF" w:rsidRPr="000E305A" w:rsidRDefault="003D45BF" w:rsidP="003D45BF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3D45BF" w:rsidRPr="000E305A" w:rsidRDefault="003D45BF" w:rsidP="003D45BF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: 035/415-386, fax:035/402-981e-mail: </w:t>
      </w:r>
      <w:hyperlink r:id="rId8" w:history="1">
        <w:r w:rsidRPr="000E305A">
          <w:rPr>
            <w:rStyle w:val="Hiperveza"/>
            <w:rFonts w:eastAsiaTheme="majorEastAsia" w:cstheme="minorHAnsi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003-06/18-01/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32</w:t>
      </w:r>
    </w:p>
    <w:p w:rsidR="003D45BF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2178-01-13-18-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1</w:t>
      </w: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Slavonski Brod,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7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studenog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2018. god.</w:t>
      </w:r>
    </w:p>
    <w:p w:rsidR="003D45BF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Školski odbor Srednje škole Matije Antuna Reljkovića Slavonski Brod na svojoj 1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5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sjednici  održanoj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7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studenog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2018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. godine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jednoglasno je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donio sljedeću </w:t>
      </w:r>
      <w:r w:rsidR="0041182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3D45BF" w:rsidRDefault="003D45BF" w:rsidP="003D45BF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 ODLUKU</w:t>
      </w:r>
    </w:p>
    <w:p w:rsidR="003D45BF" w:rsidRPr="002A046C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Daje se suglasnost v.d. ravnatelja za zasnivanje radnog odnosa po natječaju  od 22. listopada 2018. godine i to</w:t>
      </w:r>
      <w:r w:rsidR="00122FE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na radnom mjestu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</w:p>
    <w:p w:rsidR="00122FE0" w:rsidRPr="005F4EA8" w:rsidRDefault="00122FE0" w:rsidP="00122F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122FE0" w:rsidRPr="005F4EA8" w:rsidRDefault="00122FE0" w:rsidP="00122FE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ENGLESKOG JEZIKA, 12 sati nastave tjedno na određeno vrijeme dok  radnica koristi pravo na rad s polovicom radnog vremena</w:t>
      </w:r>
    </w:p>
    <w:p w:rsidR="00122FE0" w:rsidRPr="005F4EA8" w:rsidRDefault="00122FE0" w:rsidP="00122FE0">
      <w:pPr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KRUNOSLAV MEDAK, magistar edukacije filozofije i magistar edukacije engleskog jezika i književnosti</w:t>
      </w:r>
    </w:p>
    <w:p w:rsidR="00122FE0" w:rsidRPr="005F4EA8" w:rsidRDefault="00122FE0" w:rsidP="00122FE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NJEMAČKOG JEZIKA, 2 sata nastave tjedno na određeno vrijeme dok radnica koristi pravo na rad s polovicom radnog vremena</w:t>
      </w:r>
    </w:p>
    <w:p w:rsidR="00122FE0" w:rsidRPr="005F4EA8" w:rsidRDefault="00122FE0" w:rsidP="00122FE0">
      <w:pPr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SUZANA STJEPANOVIĆ, magistra edukacije njemačkog jezika i književnosti i magistra edukacije filozofije</w:t>
      </w:r>
    </w:p>
    <w:p w:rsidR="00122FE0" w:rsidRPr="005F4EA8" w:rsidRDefault="00122FE0" w:rsidP="00122FE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HRVATSKOG JEZIKA, puno radno vrijeme do povratka radnice s porodiljskog dopusta</w:t>
      </w:r>
    </w:p>
    <w:p w:rsidR="00122FE0" w:rsidRPr="005F4EA8" w:rsidRDefault="00122FE0" w:rsidP="00122FE0">
      <w:pPr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KAROLINA JURJEVIĆ ORAŠINOVIĆ, magistra edukacije hrvatskog jezika i književnosti</w:t>
      </w:r>
    </w:p>
    <w:p w:rsidR="00122FE0" w:rsidRPr="005F4EA8" w:rsidRDefault="00122FE0" w:rsidP="00122FE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GEODETSKIH STRUKOVNIH PREDMETA, 14 sati nastave tjedno do povratka radnice na rad s mjesta vršitelja dužnosti ravnatelja </w:t>
      </w:r>
    </w:p>
    <w:p w:rsidR="00122FE0" w:rsidRPr="005F4EA8" w:rsidRDefault="00122FE0" w:rsidP="00122FE0">
      <w:pPr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Nitko se nije prijavo </w:t>
      </w:r>
    </w:p>
    <w:p w:rsidR="00122FE0" w:rsidRPr="005F4EA8" w:rsidRDefault="00122FE0" w:rsidP="00122FE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KEMIJE, 11 sati nastave tjedno na neodređeno vrijeme  </w:t>
      </w:r>
    </w:p>
    <w:p w:rsidR="00122FE0" w:rsidRPr="005F4EA8" w:rsidRDefault="00122FE0" w:rsidP="00122FE0">
      <w:pPr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ADELA LUKAVSKI, diplomirani kemijski inženjer s položenim PPDMI</w:t>
      </w:r>
    </w:p>
    <w:p w:rsidR="00122FE0" w:rsidRPr="005F4EA8" w:rsidRDefault="00122FE0" w:rsidP="00122FE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MATEMATIKE, 4 sata nastave tjedno, na neodređeno vrijeme </w:t>
      </w:r>
    </w:p>
    <w:p w:rsidR="00122FE0" w:rsidRPr="005F4EA8" w:rsidRDefault="00122FE0" w:rsidP="00122FE0">
      <w:pPr>
        <w:spacing w:after="0"/>
        <w:ind w:left="36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5F4EA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 natječaj se nije javila osoba koja ispunjava uvjete iz članka 105. Zakona o odgoju i obrazovanju te će se natječaj ponoviti u roku od pet mjeseci.</w:t>
      </w:r>
    </w:p>
    <w:p w:rsidR="00122FE0" w:rsidRPr="005F4EA8" w:rsidRDefault="00122FE0" w:rsidP="00122FE0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3D45BF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3D45BF" w:rsidRPr="000E305A" w:rsidRDefault="003D45BF" w:rsidP="003D45B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5F4EA8" w:rsidRPr="005F4EA8" w:rsidRDefault="005F4EA8" w:rsidP="005F4EA8">
      <w:pPr>
        <w:spacing w:after="160" w:line="259" w:lineRule="auto"/>
        <w:ind w:right="-851"/>
        <w:contextualSpacing/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F4EA8" w:rsidRPr="005F4EA8" w:rsidRDefault="005F4EA8" w:rsidP="005F4EA8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5F4EA8" w:rsidRPr="005F4EA8" w:rsidRDefault="005F4EA8" w:rsidP="005F4E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22545E" w:rsidRDefault="0022545E" w:rsidP="005F4EA8">
      <w:pPr>
        <w:jc w:val="both"/>
        <w:rPr>
          <w:b/>
          <w:sz w:val="24"/>
          <w:szCs w:val="24"/>
        </w:rPr>
      </w:pPr>
    </w:p>
    <w:p w:rsidR="0022545E" w:rsidRPr="000E305A" w:rsidRDefault="0022545E" w:rsidP="0022545E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cstheme="minorHAns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 wp14:anchorId="3C5D56F7" wp14:editId="63DE160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49960" cy="800100"/>
            <wp:effectExtent l="19050" t="19050" r="21590" b="19050"/>
            <wp:wrapSquare wrapText="right"/>
            <wp:docPr id="4" name="Slika 4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SREDNJA ŠKOLA MATIJE  ANTUNA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RELjKOVIĆA</w:t>
      </w:r>
      <w:proofErr w:type="spellEnd"/>
    </w:p>
    <w:p w:rsidR="0022545E" w:rsidRPr="000E305A" w:rsidRDefault="0022545E" w:rsidP="0022545E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22545E" w:rsidRPr="000E305A" w:rsidRDefault="0022545E" w:rsidP="0022545E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: 035/415-386, fax:035/402-981e-mail: </w:t>
      </w:r>
      <w:hyperlink r:id="rId9" w:history="1">
        <w:r w:rsidRPr="000E305A">
          <w:rPr>
            <w:rStyle w:val="Hiperveza"/>
            <w:rFonts w:eastAsiaTheme="majorEastAsia" w:cstheme="minorHAnsi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003-06/18-01/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32</w:t>
      </w:r>
    </w:p>
    <w:p w:rsidR="0022545E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2178-01-13-18-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1</w:t>
      </w: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Slavonski Brod,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7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studenog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2018. god.</w:t>
      </w:r>
    </w:p>
    <w:p w:rsidR="0022545E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Školski odbor Srednje škole Matije Antuna Reljkovića Slavonski Brod na svojoj 1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5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sjednici  održanoj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7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studenog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2018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. godine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jednoglasno je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donio sljedeću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22545E" w:rsidRDefault="0022545E" w:rsidP="0022545E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 ODLUKU</w:t>
      </w:r>
    </w:p>
    <w:p w:rsidR="0022545E" w:rsidRPr="002A046C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</w:p>
    <w:p w:rsidR="0022545E" w:rsidRPr="005F4EA8" w:rsidRDefault="0022545E" w:rsidP="00DB763C">
      <w:pPr>
        <w:shd w:val="clear" w:color="auto" w:fill="FFFFFF" w:themeFill="background1"/>
        <w:spacing w:after="0" w:line="240" w:lineRule="auto"/>
        <w:ind w:right="465"/>
        <w:rPr>
          <w:b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Daje se suglasnost v.d. ravnatelja za zasnivanje radnog odnosa prema Odluci Ureda državne u</w:t>
      </w:r>
      <w:r w:rsidR="00DB763C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prave Brodsko-posavske županije za </w:t>
      </w:r>
      <w:r w:rsidRPr="00DB763C">
        <w:rPr>
          <w:sz w:val="24"/>
          <w:szCs w:val="24"/>
        </w:rPr>
        <w:t>zasnivanje radnog odnosa s Ivanom Žalac, magistra edukacije filozofije i magistra edukacije povijesti  na poslovima Nastavnice povijest, 2 sata nastave tjedno po povratka Marije Šimić na rad s punim radnim vremenom nakon korištenja roditeljskog dopusta.</w:t>
      </w:r>
      <w:r w:rsidRPr="005F4EA8">
        <w:rPr>
          <w:sz w:val="24"/>
          <w:szCs w:val="24"/>
          <w:u w:val="single"/>
        </w:rPr>
        <w:t xml:space="preserve"> </w:t>
      </w: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22545E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22545E" w:rsidRPr="000E305A" w:rsidRDefault="0022545E" w:rsidP="0022545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22545E" w:rsidRPr="00DB763C" w:rsidRDefault="0022545E" w:rsidP="00DB763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</w:p>
    <w:p w:rsidR="00DB763C" w:rsidRPr="00DB763C" w:rsidRDefault="00DB763C" w:rsidP="00DB763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DB763C">
        <w:rPr>
          <w:rFonts w:eastAsia="Times New Roman" w:cstheme="minorHAnsi"/>
          <w:sz w:val="20"/>
          <w:szCs w:val="20"/>
          <w:lang w:eastAsia="hr-HR"/>
        </w:rPr>
        <w:t>Dosje radnice</w:t>
      </w:r>
    </w:p>
    <w:p w:rsidR="00DB763C" w:rsidRPr="00DB763C" w:rsidRDefault="00DB763C" w:rsidP="00DB763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DB763C">
        <w:rPr>
          <w:rFonts w:eastAsia="Times New Roman" w:cstheme="minorHAnsi"/>
          <w:sz w:val="20"/>
          <w:szCs w:val="20"/>
          <w:lang w:eastAsia="hr-HR"/>
        </w:rPr>
        <w:t>Pismohrana</w:t>
      </w:r>
    </w:p>
    <w:p w:rsidR="0022545E" w:rsidRDefault="0022545E" w:rsidP="002254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22545E" w:rsidRDefault="0022545E" w:rsidP="002254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22545E" w:rsidRDefault="0022545E" w:rsidP="002254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22545E" w:rsidRDefault="0022545E" w:rsidP="002254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  <w:bookmarkStart w:id="0" w:name="_GoBack"/>
      <w:bookmarkEnd w:id="0"/>
    </w:p>
    <w:sectPr w:rsidR="0022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B5"/>
    <w:multiLevelType w:val="hybridMultilevel"/>
    <w:tmpl w:val="F70E6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114"/>
    <w:multiLevelType w:val="hybridMultilevel"/>
    <w:tmpl w:val="1C0672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DC7"/>
    <w:multiLevelType w:val="hybridMultilevel"/>
    <w:tmpl w:val="94C61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FE6"/>
    <w:multiLevelType w:val="hybridMultilevel"/>
    <w:tmpl w:val="641E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4714"/>
    <w:multiLevelType w:val="hybridMultilevel"/>
    <w:tmpl w:val="45EAAE2C"/>
    <w:lvl w:ilvl="0" w:tplc="5FA6005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8795C"/>
    <w:multiLevelType w:val="hybridMultilevel"/>
    <w:tmpl w:val="5A98D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ED7"/>
    <w:multiLevelType w:val="hybridMultilevel"/>
    <w:tmpl w:val="B376578A"/>
    <w:lvl w:ilvl="0" w:tplc="8D70A0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29E"/>
    <w:multiLevelType w:val="hybridMultilevel"/>
    <w:tmpl w:val="75549AD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8" w15:restartNumberingAfterBreak="0">
    <w:nsid w:val="326751DB"/>
    <w:multiLevelType w:val="hybridMultilevel"/>
    <w:tmpl w:val="F38CF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11E06"/>
    <w:multiLevelType w:val="hybridMultilevel"/>
    <w:tmpl w:val="8B280CE4"/>
    <w:lvl w:ilvl="0" w:tplc="55CCC87A">
      <w:start w:val="1"/>
      <w:numFmt w:val="decimal"/>
      <w:lvlText w:val="%1."/>
      <w:lvlJc w:val="left"/>
      <w:pPr>
        <w:ind w:left="914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9" w:hanging="360"/>
      </w:pPr>
    </w:lvl>
    <w:lvl w:ilvl="2" w:tplc="041A001B" w:tentative="1">
      <w:start w:val="1"/>
      <w:numFmt w:val="lowerRoman"/>
      <w:lvlText w:val="%3."/>
      <w:lvlJc w:val="right"/>
      <w:pPr>
        <w:ind w:left="2309" w:hanging="180"/>
      </w:pPr>
    </w:lvl>
    <w:lvl w:ilvl="3" w:tplc="041A000F" w:tentative="1">
      <w:start w:val="1"/>
      <w:numFmt w:val="decimal"/>
      <w:lvlText w:val="%4."/>
      <w:lvlJc w:val="left"/>
      <w:pPr>
        <w:ind w:left="3029" w:hanging="360"/>
      </w:pPr>
    </w:lvl>
    <w:lvl w:ilvl="4" w:tplc="041A0019" w:tentative="1">
      <w:start w:val="1"/>
      <w:numFmt w:val="lowerLetter"/>
      <w:lvlText w:val="%5."/>
      <w:lvlJc w:val="left"/>
      <w:pPr>
        <w:ind w:left="3749" w:hanging="360"/>
      </w:pPr>
    </w:lvl>
    <w:lvl w:ilvl="5" w:tplc="041A001B" w:tentative="1">
      <w:start w:val="1"/>
      <w:numFmt w:val="lowerRoman"/>
      <w:lvlText w:val="%6."/>
      <w:lvlJc w:val="right"/>
      <w:pPr>
        <w:ind w:left="4469" w:hanging="180"/>
      </w:pPr>
    </w:lvl>
    <w:lvl w:ilvl="6" w:tplc="041A000F" w:tentative="1">
      <w:start w:val="1"/>
      <w:numFmt w:val="decimal"/>
      <w:lvlText w:val="%7."/>
      <w:lvlJc w:val="left"/>
      <w:pPr>
        <w:ind w:left="5189" w:hanging="360"/>
      </w:pPr>
    </w:lvl>
    <w:lvl w:ilvl="7" w:tplc="041A0019" w:tentative="1">
      <w:start w:val="1"/>
      <w:numFmt w:val="lowerLetter"/>
      <w:lvlText w:val="%8."/>
      <w:lvlJc w:val="left"/>
      <w:pPr>
        <w:ind w:left="5909" w:hanging="360"/>
      </w:pPr>
    </w:lvl>
    <w:lvl w:ilvl="8" w:tplc="041A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2F"/>
    <w:rsid w:val="00122FE0"/>
    <w:rsid w:val="00215B04"/>
    <w:rsid w:val="0022545E"/>
    <w:rsid w:val="002E7A3D"/>
    <w:rsid w:val="003666C2"/>
    <w:rsid w:val="003D45BF"/>
    <w:rsid w:val="00411822"/>
    <w:rsid w:val="00411AB5"/>
    <w:rsid w:val="004750F9"/>
    <w:rsid w:val="00495446"/>
    <w:rsid w:val="005120E5"/>
    <w:rsid w:val="00532C2F"/>
    <w:rsid w:val="005F4EA8"/>
    <w:rsid w:val="008D7E68"/>
    <w:rsid w:val="00A36E48"/>
    <w:rsid w:val="00B750C9"/>
    <w:rsid w:val="00C47F68"/>
    <w:rsid w:val="00D46A11"/>
    <w:rsid w:val="00DB763C"/>
    <w:rsid w:val="00DF6DC2"/>
    <w:rsid w:val="00F3732F"/>
    <w:rsid w:val="00F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C7C6"/>
  <w15:chartTrackingRefBased/>
  <w15:docId w15:val="{BB95280F-0F1B-4E9A-9E18-5E79786E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A11"/>
    <w:pPr>
      <w:ind w:left="720"/>
      <w:contextualSpacing/>
    </w:pPr>
  </w:style>
  <w:style w:type="character" w:styleId="Hiperveza">
    <w:name w:val="Hyperlink"/>
    <w:basedOn w:val="Zadanifontodlomka"/>
    <w:unhideWhenUsed/>
    <w:rsid w:val="00D46A1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dnja-skola-mar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20</cp:revision>
  <cp:lastPrinted>2018-12-19T11:54:00Z</cp:lastPrinted>
  <dcterms:created xsi:type="dcterms:W3CDTF">2018-12-19T11:28:00Z</dcterms:created>
  <dcterms:modified xsi:type="dcterms:W3CDTF">2020-01-29T07:33:00Z</dcterms:modified>
</cp:coreProperties>
</file>