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60"/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8F66A7" w:rsidRPr="00056B3B" w:rsidTr="008F66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3. raz.</w:t>
            </w: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Agroturistički tehničar</w:t>
            </w:r>
          </w:p>
        </w:tc>
      </w:tr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1290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KUHARSTVO 1 : udžbenik za prvi razred ugostiteljske škole i hotelijerske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Josip Žuvela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AGM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1769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GOVEDARSTVO : udžbenik za 3. razred poljoprivrednih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Velimir Sušić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1773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SVINJOGOJSTVO : udžbenik za 4. razred poljoprivrednih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Mirta Balenović, Tomislav Balenović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Sanja Varošanec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Student's Book 3 with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Workbook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</w:tbl>
    <w:p w:rsidR="008F66A7" w:rsidRDefault="008F66A7" w:rsidP="008F66A7"/>
    <w:p w:rsidR="008F66A7" w:rsidRDefault="008F66A7" w:rsidP="008F66A7"/>
    <w:tbl>
      <w:tblPr>
        <w:tblpPr w:leftFromText="180" w:rightFromText="180" w:vertAnchor="page" w:horzAnchor="margin" w:tblpY="1933"/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8F66A7" w:rsidRPr="00056B3B" w:rsidTr="008F66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3.raz</w:t>
            </w: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oljoprivredni tehničar-fitofarmaceut</w:t>
            </w:r>
          </w:p>
        </w:tc>
      </w:tr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Sanja Varošanec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Student's Book 3 with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Workbook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</w:tbl>
    <w:p w:rsidR="008F66A7" w:rsidRDefault="008F66A7" w:rsidP="008F66A7">
      <w:r>
        <w:br w:type="page"/>
      </w:r>
    </w:p>
    <w:tbl>
      <w:tblPr>
        <w:tblpPr w:leftFromText="180" w:rightFromText="180" w:vertAnchor="page" w:horzAnchor="margin" w:tblpY="928"/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6A7" w:rsidRPr="00056B3B" w:rsidTr="008F66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Cvjećar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1768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CVJEĆARSTVO 2 : udžbenik za poljoprivredne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Dubravka Auguštin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4 : Student's book 4 with DVD-ROM: za učenje engleskog kao 1.str. jez. u 4.god.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4 : Workbook 4: za učenje engleskog kao 1. str.jez. u 4.god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8F66A7" w:rsidRPr="00056B3B" w:rsidTr="008F66A7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</w:tbl>
    <w:p w:rsidR="008F66A7" w:rsidRDefault="008F66A7" w:rsidP="008F66A7">
      <w:r>
        <w:br w:type="page"/>
      </w:r>
    </w:p>
    <w:tbl>
      <w:tblPr>
        <w:tblpPr w:leftFromText="180" w:rightFromText="180" w:vertAnchor="page" w:horzAnchor="margin" w:tblpY="983"/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8F66A7" w:rsidRPr="00056B3B" w:rsidTr="008F66A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6A7" w:rsidRPr="00056B3B" w:rsidTr="008F66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Mehaničar polj. mehanizacije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1575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Sanja Varošanec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Student's Book 3 with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Workbook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8F66A7" w:rsidRPr="00056B3B" w:rsidTr="008F66A7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</w:tbl>
    <w:p w:rsidR="008F66A7" w:rsidRDefault="008F66A7" w:rsidP="008F66A7">
      <w:r>
        <w:br w:type="page"/>
      </w:r>
    </w:p>
    <w:tbl>
      <w:tblPr>
        <w:tblpPr w:leftFromText="180" w:rightFromText="180" w:vertAnchor="page" w:horzAnchor="margin" w:tblpY="1354"/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6A7" w:rsidRPr="00056B3B" w:rsidTr="008F66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Šumarski tehničar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Sanja Varošanec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Student's Book 3 with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Workbook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</w:tbl>
    <w:p w:rsidR="008F66A7" w:rsidRDefault="008F66A7" w:rsidP="008F66A7">
      <w:r>
        <w:br w:type="page"/>
      </w:r>
    </w:p>
    <w:tbl>
      <w:tblPr>
        <w:tblpPr w:leftFromText="180" w:rightFromText="180" w:vertAnchor="page" w:horzAnchor="margin" w:tblpY="1114"/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6A7" w:rsidRPr="00056B3B" w:rsidTr="008F66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Veterinarski tehničar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F66A7" w:rsidRPr="00056B3B" w:rsidTr="008F66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1059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BIOLOGIJA 2: ŽIVOTINJSKI SVIJET : svezak B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Gordana Bartolić, Zdravko Dolenec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KINOLOGIJA : udžbenik za učenike veterinarske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Mario Bauer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OPĆA MIKROBIOLOGIJA I IMUNOLOGIJA : udžbenik za 3. razred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Smilja Gamulin, Danko Hajsig, Josip Madić, Tomo Naglić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1341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ZOOHIGIJENA : udžbenik za 3. razred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Boris Krsnik, Željko Pavičić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1664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ORGANSKA KEMIJA : udžbenik za zdravstvene i kemijske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Helena Čičak, Blanka Sever, Dubravka Stričević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2089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BIOLOGIJA I UZGOJ KAVEZNIH PTICA : udžbenik za 3. razred srednjih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Ante Hraste, Damir Tratnjak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Marica Kurtak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3001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BIOLOGIJA 2: ŽIVOTINJSKI SVIJET : radna bilježnica za drugi razred gimnazije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Gordana Bartolić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Sanja Varošanec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Student's Book 3 with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ENGLISH IN MIND 3 : Workbook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Stranks, Richard Carter,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8F66A7" w:rsidRPr="00056B3B" w:rsidTr="008F66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3164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FIZIKA 3 : udžbenik za 3. razred srednjih škola s trogodišnjim programom fizike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Tatjana Roginić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6A7" w:rsidRPr="00056B3B" w:rsidRDefault="008F66A7" w:rsidP="008F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</w:tbl>
    <w:p w:rsidR="008F66A7" w:rsidRDefault="008F66A7" w:rsidP="008F66A7"/>
    <w:p w:rsidR="008F66A7" w:rsidRDefault="008F66A7">
      <w:r>
        <w:br w:type="page"/>
      </w:r>
    </w:p>
    <w:p w:rsidR="008F66A7" w:rsidRPr="003B0FC2" w:rsidRDefault="008F66A7" w:rsidP="008F66A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B0FC2">
        <w:rPr>
          <w:rFonts w:cs="Times New Roman"/>
          <w:b/>
          <w:sz w:val="28"/>
          <w:szCs w:val="28"/>
        </w:rPr>
        <w:lastRenderedPageBreak/>
        <w:tab/>
      </w:r>
    </w:p>
    <w:tbl>
      <w:tblPr>
        <w:tblStyle w:val="Svijetlareetkatablic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00"/>
        <w:gridCol w:w="2811"/>
        <w:gridCol w:w="1051"/>
      </w:tblGrid>
      <w:tr w:rsidR="008F66A7" w:rsidRPr="003B0FC2" w:rsidTr="00956651">
        <w:trPr>
          <w:trHeight w:val="662"/>
          <w:jc w:val="center"/>
        </w:trPr>
        <w:tc>
          <w:tcPr>
            <w:tcW w:w="9288" w:type="dxa"/>
            <w:gridSpan w:val="4"/>
            <w:vAlign w:val="center"/>
          </w:tcPr>
          <w:p w:rsidR="008F66A7" w:rsidRPr="009D5646" w:rsidRDefault="008F66A7" w:rsidP="00956651">
            <w:pPr>
              <w:tabs>
                <w:tab w:val="center" w:pos="4536"/>
                <w:tab w:val="left" w:pos="706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D5646">
              <w:rPr>
                <w:rFonts w:cs="Times New Roman"/>
                <w:b/>
                <w:sz w:val="32"/>
                <w:szCs w:val="32"/>
              </w:rPr>
              <w:t>3.raz.  Agrotehničar</w:t>
            </w:r>
          </w:p>
        </w:tc>
      </w:tr>
      <w:tr w:rsidR="008F66A7" w:rsidRPr="003B0FC2" w:rsidTr="00956651">
        <w:trPr>
          <w:trHeight w:val="662"/>
          <w:jc w:val="center"/>
        </w:trPr>
        <w:tc>
          <w:tcPr>
            <w:tcW w:w="1100" w:type="dxa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Reg. Br/ šifra</w:t>
            </w:r>
          </w:p>
        </w:tc>
        <w:tc>
          <w:tcPr>
            <w:tcW w:w="0" w:type="auto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Nakladnik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Tomislav Reškovac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PROFIL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3074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Sanja Varošanec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ELEMENT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1775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OPĆE VOĆARSTVO : udžbenik za 3. razred poljoprivredne škole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Ivo Miljković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ŠK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2899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čitanka iz hrvatskoga jezika za treći razred četverogodišnjih strukovnih škola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Snježana Zrinjan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8F66A7" w:rsidRPr="003B0FC2" w:rsidTr="00956651">
        <w:trPr>
          <w:trHeight w:val="1082"/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2903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udžbenik iz hrvatskoga jezika za treći razred četverogodišnjih strukovnih škola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Snježana Zrinjan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vMerge w:val="restart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3107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ENGLISH IN MIND 3 : Student's Book 3 with DVD-ROM: za učenje engleskog kao 1. stranog jezika u 4.-god. strukovnim školama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Herbert Puchta, Jeff    Stranks, Richard Carter, Peter Lewis-Jones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vMerge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ENGLISH IN MIND 3 : Workbook 3: za učenje engleskog kao 1. stranog jezika u 4.-god. strukovnim školama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Herbert Puchta, Jeff Stranks, Richard Carter, Peter Lewis-Jones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Giorgio Motta, Beata Ćwikowska, Olga Vomáčková, Tomáš Černý; suradnice u preradi: Ljiljana Vidaković, Ksenija Čubrilović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759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GOVEDARSTVO : udžbenik za 3. razred poljoprivrednih škola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Velimir Sušić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PROFIL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SVINJOGOJSTVO : udžbenik za 4. razred poljoprivrednih škola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Mirta Balenović, Tomislav Balenović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PROFIL</w:t>
            </w:r>
          </w:p>
        </w:tc>
      </w:tr>
      <w:tr w:rsidR="008F66A7" w:rsidRPr="003B0FC2" w:rsidTr="00956651">
        <w:trPr>
          <w:jc w:val="center"/>
        </w:trPr>
        <w:tc>
          <w:tcPr>
            <w:tcW w:w="1100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Dejan Čaplar, Dario   Kustura, Ivica Živković</w:t>
            </w:r>
          </w:p>
        </w:tc>
        <w:tc>
          <w:tcPr>
            <w:tcW w:w="0" w:type="auto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KS</w:t>
            </w:r>
          </w:p>
        </w:tc>
      </w:tr>
    </w:tbl>
    <w:p w:rsidR="008F66A7" w:rsidRPr="003B0FC2" w:rsidRDefault="008F66A7" w:rsidP="008F66A7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8F66A7" w:rsidRPr="003B0FC2" w:rsidRDefault="008F66A7" w:rsidP="008F66A7">
      <w:pPr>
        <w:rPr>
          <w:rFonts w:cs="Times New Roman"/>
          <w:b/>
          <w:sz w:val="28"/>
        </w:rPr>
      </w:pPr>
      <w:r w:rsidRPr="003B0FC2">
        <w:rPr>
          <w:rFonts w:cs="Times New Roman"/>
          <w:b/>
          <w:sz w:val="28"/>
        </w:rPr>
        <w:br w:type="page"/>
      </w:r>
    </w:p>
    <w:p w:rsidR="008F66A7" w:rsidRPr="003B0FC2" w:rsidRDefault="008F66A7" w:rsidP="008F66A7">
      <w:pPr>
        <w:spacing w:after="0" w:line="240" w:lineRule="auto"/>
        <w:jc w:val="center"/>
        <w:rPr>
          <w:rFonts w:cs="Times New Roman"/>
          <w:b/>
          <w:sz w:val="32"/>
        </w:rPr>
      </w:pPr>
    </w:p>
    <w:tbl>
      <w:tblPr>
        <w:tblStyle w:val="Svijetlareetkatablice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83"/>
        <w:gridCol w:w="3159"/>
        <w:gridCol w:w="1305"/>
      </w:tblGrid>
      <w:tr w:rsidR="008F66A7" w:rsidRPr="003B0FC2" w:rsidTr="00956651">
        <w:trPr>
          <w:trHeight w:val="695"/>
          <w:jc w:val="center"/>
        </w:trPr>
        <w:tc>
          <w:tcPr>
            <w:tcW w:w="9606" w:type="dxa"/>
            <w:gridSpan w:val="4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cs="Times New Roman"/>
                <w:b/>
                <w:sz w:val="32"/>
              </w:rPr>
              <w:t>3.raz.  Tehničar geodezije i geoinformatike</w:t>
            </w:r>
          </w:p>
        </w:tc>
      </w:tr>
      <w:tr w:rsidR="008F66A7" w:rsidRPr="003B0FC2" w:rsidTr="00956651">
        <w:trPr>
          <w:trHeight w:val="695"/>
          <w:jc w:val="center"/>
        </w:trPr>
        <w:tc>
          <w:tcPr>
            <w:tcW w:w="959" w:type="dxa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Reg. Br/ šifra</w:t>
            </w:r>
          </w:p>
        </w:tc>
        <w:tc>
          <w:tcPr>
            <w:tcW w:w="4183" w:type="dxa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159" w:type="dxa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305" w:type="dxa"/>
            <w:vAlign w:val="center"/>
          </w:tcPr>
          <w:p w:rsidR="008F66A7" w:rsidRPr="003B0FC2" w:rsidRDefault="008F66A7" w:rsidP="0095665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Nakladnik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vMerge w:val="restart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3093</w:t>
            </w:r>
          </w:p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ELEMENT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vMerge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ELEMENT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2899</w:t>
            </w: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čitanka iz hrvatskoga jezika za treći razred četverogodišnjih strukovnih škola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Snježana Zrinjan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2903</w:t>
            </w: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udžbenik iz hrvatskoga jezika za treći razred četverogodišnjih strukovnih škola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Snježana Zrinjan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vMerge w:val="restart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3107</w:t>
            </w: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ENGLISH IN MIND 3 : Student's Book 3 with DVD-ROM: za učenje engleskog kao 1. stranog jezika u 4.-god. strukovnim školama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Herbert Puchta, Jeff Stranks, Richard Carter, Peter Lewis-Jones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vMerge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ENGLISH IN MIND 3 : Workbook 3: za učenje engleskog kao 1. stranog jezika u 4.-god. strukovnim školama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Herbert Puchta, Jeff Stranks, Richard Carter, Peter Lewis-Jones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3164</w:t>
            </w: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FIZIKA 3 : udžbenik  za treći razred srednjih škola s trogodišnjim programom fizike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Tatjana Roginić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ŠK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8F66A7" w:rsidRPr="003B0FC2" w:rsidTr="00956651">
        <w:trPr>
          <w:jc w:val="center"/>
        </w:trPr>
        <w:tc>
          <w:tcPr>
            <w:tcW w:w="9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183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159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Dejan Čaplar, Dario Kustura, Ivica Živković</w:t>
            </w:r>
          </w:p>
        </w:tc>
        <w:tc>
          <w:tcPr>
            <w:tcW w:w="1305" w:type="dxa"/>
            <w:hideMark/>
          </w:tcPr>
          <w:p w:rsidR="008F66A7" w:rsidRPr="003B0FC2" w:rsidRDefault="008F66A7" w:rsidP="00956651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KS</w:t>
            </w:r>
          </w:p>
        </w:tc>
      </w:tr>
    </w:tbl>
    <w:p w:rsidR="008F66A7" w:rsidRPr="003B0FC2" w:rsidRDefault="008F66A7" w:rsidP="008F66A7">
      <w:pPr>
        <w:jc w:val="center"/>
        <w:rPr>
          <w:rFonts w:cs="Times New Roman"/>
          <w:b/>
          <w:sz w:val="28"/>
        </w:rPr>
      </w:pPr>
    </w:p>
    <w:p w:rsidR="008F66A7" w:rsidRDefault="008F66A7" w:rsidP="008F66A7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tbl>
      <w:tblPr>
        <w:tblStyle w:val="Reetkatablice"/>
        <w:tblW w:w="9322" w:type="dxa"/>
        <w:jc w:val="center"/>
        <w:tblLayout w:type="fixed"/>
        <w:tblLook w:val="0100" w:firstRow="0" w:lastRow="0" w:firstColumn="0" w:lastColumn="1" w:noHBand="0" w:noVBand="0"/>
      </w:tblPr>
      <w:tblGrid>
        <w:gridCol w:w="1101"/>
        <w:gridCol w:w="3827"/>
        <w:gridCol w:w="2977"/>
        <w:gridCol w:w="1417"/>
      </w:tblGrid>
      <w:tr w:rsidR="008F66A7" w:rsidTr="00956651">
        <w:trPr>
          <w:trHeight w:val="540"/>
          <w:jc w:val="center"/>
        </w:trPr>
        <w:tc>
          <w:tcPr>
            <w:tcW w:w="9322" w:type="dxa"/>
            <w:gridSpan w:val="4"/>
          </w:tcPr>
          <w:p w:rsidR="008F66A7" w:rsidRPr="00CE0FC4" w:rsidRDefault="008F66A7" w:rsidP="00956651">
            <w:pPr>
              <w:ind w:left="82"/>
              <w:jc w:val="center"/>
              <w:rPr>
                <w:b/>
                <w:sz w:val="32"/>
                <w:szCs w:val="32"/>
              </w:rPr>
            </w:pPr>
            <w:r w:rsidRPr="00CE0FC4">
              <w:rPr>
                <w:b/>
                <w:sz w:val="32"/>
                <w:szCs w:val="32"/>
              </w:rPr>
              <w:lastRenderedPageBreak/>
              <w:t>3.raz. Tehničar nutricionist</w:t>
            </w:r>
          </w:p>
        </w:tc>
      </w:tr>
      <w:tr w:rsidR="008F66A7" w:rsidRPr="007C63A2" w:rsidTr="00956651">
        <w:trPr>
          <w:trHeight w:val="540"/>
          <w:jc w:val="center"/>
        </w:trPr>
        <w:tc>
          <w:tcPr>
            <w:tcW w:w="1101" w:type="dxa"/>
            <w:vAlign w:val="center"/>
          </w:tcPr>
          <w:p w:rsidR="008F66A7" w:rsidRPr="007C63A2" w:rsidRDefault="008F66A7" w:rsidP="00956651">
            <w:pPr>
              <w:ind w:left="82"/>
              <w:jc w:val="center"/>
              <w:rPr>
                <w:b/>
                <w:sz w:val="20"/>
                <w:szCs w:val="20"/>
              </w:rPr>
            </w:pPr>
            <w:r w:rsidRPr="007C63A2">
              <w:rPr>
                <w:b/>
                <w:sz w:val="20"/>
                <w:szCs w:val="20"/>
              </w:rPr>
              <w:t>Reg. br/ šifra</w:t>
            </w:r>
          </w:p>
        </w:tc>
        <w:tc>
          <w:tcPr>
            <w:tcW w:w="3827" w:type="dxa"/>
            <w:vAlign w:val="center"/>
          </w:tcPr>
          <w:p w:rsidR="008F66A7" w:rsidRPr="007C63A2" w:rsidRDefault="008F66A7" w:rsidP="00956651">
            <w:pPr>
              <w:ind w:left="82"/>
              <w:jc w:val="center"/>
              <w:rPr>
                <w:b/>
                <w:sz w:val="20"/>
                <w:szCs w:val="20"/>
              </w:rPr>
            </w:pPr>
            <w:r w:rsidRPr="007C63A2">
              <w:rPr>
                <w:b/>
                <w:sz w:val="20"/>
                <w:szCs w:val="20"/>
              </w:rPr>
              <w:t>Naziv udžbenika</w:t>
            </w:r>
          </w:p>
        </w:tc>
        <w:tc>
          <w:tcPr>
            <w:tcW w:w="2977" w:type="dxa"/>
            <w:vAlign w:val="center"/>
          </w:tcPr>
          <w:p w:rsidR="008F66A7" w:rsidRPr="007C63A2" w:rsidRDefault="008F66A7" w:rsidP="00956651">
            <w:pPr>
              <w:ind w:left="82"/>
              <w:jc w:val="center"/>
              <w:rPr>
                <w:b/>
                <w:sz w:val="20"/>
                <w:szCs w:val="20"/>
              </w:rPr>
            </w:pPr>
            <w:r w:rsidRPr="007C63A2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1417" w:type="dxa"/>
            <w:vAlign w:val="center"/>
          </w:tcPr>
          <w:p w:rsidR="008F66A7" w:rsidRPr="007C63A2" w:rsidRDefault="008F66A7" w:rsidP="00956651">
            <w:pPr>
              <w:ind w:left="82"/>
              <w:jc w:val="center"/>
              <w:rPr>
                <w:b/>
                <w:sz w:val="20"/>
                <w:szCs w:val="20"/>
              </w:rPr>
            </w:pPr>
            <w:r w:rsidRPr="007C63A2">
              <w:rPr>
                <w:b/>
                <w:sz w:val="20"/>
                <w:szCs w:val="20"/>
              </w:rPr>
              <w:t>Nakladnik</w:t>
            </w:r>
          </w:p>
        </w:tc>
      </w:tr>
      <w:tr w:rsidR="008F66A7" w:rsidRPr="00200C33" w:rsidTr="00956651">
        <w:trPr>
          <w:trHeight w:val="540"/>
          <w:jc w:val="center"/>
        </w:trPr>
        <w:tc>
          <w:tcPr>
            <w:tcW w:w="1101" w:type="dxa"/>
            <w:vMerge w:val="restart"/>
          </w:tcPr>
          <w:p w:rsidR="008F66A7" w:rsidRPr="00853E66" w:rsidRDefault="008F66A7" w:rsidP="00956651">
            <w:pPr>
              <w:ind w:left="8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3107</w:t>
            </w:r>
          </w:p>
        </w:tc>
        <w:tc>
          <w:tcPr>
            <w:tcW w:w="3827" w:type="dxa"/>
          </w:tcPr>
          <w:p w:rsidR="008F66A7" w:rsidRPr="00C05CA3" w:rsidRDefault="008F66A7" w:rsidP="00956651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IN MIND 3: Students Book 3 with DVD-ROM: za učenje engleskog kao 1. Stranog jezika u 4-god. Strukovnim školama</w:t>
            </w:r>
          </w:p>
        </w:tc>
        <w:tc>
          <w:tcPr>
            <w:tcW w:w="2977" w:type="dxa"/>
          </w:tcPr>
          <w:p w:rsidR="008F66A7" w:rsidRPr="004126C3" w:rsidRDefault="008F66A7" w:rsidP="00956651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Herbert Puchta I dr.</w:t>
            </w:r>
          </w:p>
        </w:tc>
        <w:tc>
          <w:tcPr>
            <w:tcW w:w="1417" w:type="dxa"/>
          </w:tcPr>
          <w:p w:rsidR="008F66A7" w:rsidRPr="00200C33" w:rsidRDefault="008F66A7" w:rsidP="00956651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8F66A7" w:rsidRPr="00200C33" w:rsidTr="00956651">
        <w:trPr>
          <w:jc w:val="center"/>
        </w:trPr>
        <w:tc>
          <w:tcPr>
            <w:tcW w:w="1101" w:type="dxa"/>
            <w:vMerge/>
            <w:tcBorders>
              <w:bottom w:val="nil"/>
            </w:tcBorders>
          </w:tcPr>
          <w:p w:rsidR="008F66A7" w:rsidRPr="00C05CA3" w:rsidRDefault="008F66A7" w:rsidP="009566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8F66A7" w:rsidRPr="004126C3" w:rsidRDefault="008F66A7" w:rsidP="00956651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IN MIND 3 : Workbook 3</w:t>
            </w:r>
          </w:p>
        </w:tc>
        <w:tc>
          <w:tcPr>
            <w:tcW w:w="2977" w:type="dxa"/>
            <w:tcBorders>
              <w:bottom w:val="nil"/>
            </w:tcBorders>
          </w:tcPr>
          <w:p w:rsidR="008F66A7" w:rsidRPr="00853E66" w:rsidRDefault="008F66A7" w:rsidP="00956651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Herbert Puchta I dr.</w:t>
            </w:r>
          </w:p>
        </w:tc>
        <w:tc>
          <w:tcPr>
            <w:tcW w:w="1417" w:type="dxa"/>
            <w:tcBorders>
              <w:bottom w:val="nil"/>
            </w:tcBorders>
          </w:tcPr>
          <w:p w:rsidR="008F66A7" w:rsidRPr="00200C33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8F66A7" w:rsidRPr="00200C33" w:rsidTr="00956651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1101" w:type="dxa"/>
            <w:vMerge w:val="restart"/>
          </w:tcPr>
          <w:p w:rsidR="008F66A7" w:rsidRPr="003A3FFF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</w:t>
            </w:r>
          </w:p>
        </w:tc>
        <w:tc>
          <w:tcPr>
            <w:tcW w:w="3827" w:type="dxa"/>
            <w:shd w:val="clear" w:color="auto" w:fill="auto"/>
          </w:tcPr>
          <w:p w:rsidR="008F66A7" w:rsidRPr="003A3FFF" w:rsidRDefault="008F66A7" w:rsidP="00956651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 xml:space="preserve">DIREKT </w:t>
            </w:r>
            <w:r>
              <w:rPr>
                <w:sz w:val="18"/>
                <w:szCs w:val="18"/>
              </w:rPr>
              <w:t xml:space="preserve">NEU </w:t>
            </w:r>
            <w:r w:rsidRPr="003A3FFF">
              <w:rPr>
                <w:sz w:val="18"/>
                <w:szCs w:val="18"/>
              </w:rPr>
              <w:t>3:</w:t>
            </w:r>
            <w:r>
              <w:rPr>
                <w:sz w:val="18"/>
                <w:szCs w:val="18"/>
              </w:rPr>
              <w:t>udžbenik i</w:t>
            </w:r>
            <w:r w:rsidRPr="003A3F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radna bilježnica u jednom svesku za 3. Raz. gimnazija I strukovnih škola, za početno  kao I za napredno učenje sa audio CD-om</w:t>
            </w:r>
          </w:p>
        </w:tc>
        <w:tc>
          <w:tcPr>
            <w:tcW w:w="2977" w:type="dxa"/>
            <w:shd w:val="clear" w:color="auto" w:fill="auto"/>
          </w:tcPr>
          <w:p w:rsidR="008F66A7" w:rsidRPr="003A3FFF" w:rsidRDefault="008F66A7" w:rsidP="00956651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>Giorgio Motta</w:t>
            </w:r>
            <w:r>
              <w:rPr>
                <w:sz w:val="18"/>
                <w:szCs w:val="18"/>
              </w:rPr>
              <w:t xml:space="preserve"> i dr.</w:t>
            </w:r>
          </w:p>
        </w:tc>
        <w:tc>
          <w:tcPr>
            <w:tcW w:w="1417" w:type="dxa"/>
            <w:shd w:val="clear" w:color="auto" w:fill="auto"/>
          </w:tcPr>
          <w:p w:rsidR="008F66A7" w:rsidRPr="00200C33" w:rsidRDefault="008F66A7" w:rsidP="00956651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KLETT</w:t>
            </w:r>
          </w:p>
        </w:tc>
      </w:tr>
      <w:tr w:rsidR="008F66A7" w:rsidRPr="00200C33" w:rsidTr="00956651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101" w:type="dxa"/>
            <w:vMerge/>
          </w:tcPr>
          <w:p w:rsidR="008F66A7" w:rsidRPr="003A3FFF" w:rsidRDefault="008F66A7" w:rsidP="0095665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F66A7" w:rsidRPr="003A3FFF" w:rsidRDefault="008F66A7" w:rsidP="0095665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8F66A7" w:rsidRPr="003A3FFF" w:rsidRDefault="008F66A7" w:rsidP="009566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F66A7" w:rsidRPr="00200C33" w:rsidRDefault="008F66A7" w:rsidP="00956651">
            <w:pPr>
              <w:rPr>
                <w:sz w:val="18"/>
                <w:szCs w:val="18"/>
              </w:rPr>
            </w:pPr>
          </w:p>
        </w:tc>
      </w:tr>
      <w:tr w:rsidR="008F66A7" w:rsidRPr="00200C33" w:rsidTr="00956651">
        <w:tblPrEx>
          <w:tblLook w:val="0000" w:firstRow="0" w:lastRow="0" w:firstColumn="0" w:lastColumn="0" w:noHBand="0" w:noVBand="0"/>
        </w:tblPrEx>
        <w:trPr>
          <w:trHeight w:val="1005"/>
          <w:jc w:val="center"/>
        </w:trPr>
        <w:tc>
          <w:tcPr>
            <w:tcW w:w="1101" w:type="dxa"/>
          </w:tcPr>
          <w:p w:rsidR="008F66A7" w:rsidRPr="006C69E5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tcW w:w="382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3: udžbenik i  zbirka zadataka za 3. razred tehničkih škola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Varošanec</w:t>
            </w:r>
          </w:p>
        </w:tc>
        <w:tc>
          <w:tcPr>
            <w:tcW w:w="1417" w:type="dxa"/>
            <w:shd w:val="clear" w:color="auto" w:fill="auto"/>
          </w:tcPr>
          <w:p w:rsidR="008F66A7" w:rsidRPr="00200C33" w:rsidRDefault="008F66A7" w:rsidP="00956651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ELEMENT</w:t>
            </w:r>
          </w:p>
        </w:tc>
      </w:tr>
      <w:tr w:rsidR="008F66A7" w:rsidRPr="00200C33" w:rsidTr="00956651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101" w:type="dxa"/>
            <w:vMerge w:val="restart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382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3: čitanka za 3. razred četverogodišnjih strukovnih škola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Snježana Zrinjanin</w:t>
            </w:r>
          </w:p>
        </w:tc>
        <w:tc>
          <w:tcPr>
            <w:tcW w:w="1417" w:type="dxa"/>
            <w:shd w:val="clear" w:color="auto" w:fill="auto"/>
          </w:tcPr>
          <w:p w:rsidR="008F66A7" w:rsidRPr="00200C33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1101" w:type="dxa"/>
            <w:vMerge/>
          </w:tcPr>
          <w:p w:rsidR="008F66A7" w:rsidRDefault="008F66A7" w:rsidP="0095665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F66A7" w:rsidRPr="00200C33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3: radna bilježnica za 3. razred četverogodišnjih strukovnih škola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Snježana Zrinjanin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1101" w:type="dxa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3827" w:type="dxa"/>
            <w:shd w:val="clear" w:color="auto" w:fill="auto"/>
          </w:tcPr>
          <w:p w:rsidR="008F66A7" w:rsidRPr="00125948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I PREHRANA 1: udžbenik za 1. razred ugostiteljske i turističke škole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Danko Matasović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1101" w:type="dxa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3827" w:type="dxa"/>
            <w:shd w:val="clear" w:color="auto" w:fill="auto"/>
          </w:tcPr>
          <w:p w:rsidR="008F66A7" w:rsidRPr="00125948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I PREHRANA 3: udžbenik za 3. i 4. razred ugostiteljsko-turističke škole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Danko Matasović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1101" w:type="dxa"/>
          </w:tcPr>
          <w:p w:rsidR="008F66A7" w:rsidRPr="00125948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382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ZA UGOSTITELJE: udžbenik za 1.-3. razred ugostiteljskih, turističkih i hotelijerskih škola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Hamel, Mirko Sagrak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101" w:type="dxa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382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UGOSTITELJSKO POSLUŽIVANJE 3: udžbenik za 3. razred ugostiteljsko-hotelijersko-turističkih škola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Slavko Ratkajec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101" w:type="dxa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  <w:tc>
          <w:tcPr>
            <w:tcW w:w="3827" w:type="dxa"/>
            <w:shd w:val="clear" w:color="auto" w:fill="auto"/>
          </w:tcPr>
          <w:p w:rsidR="008F66A7" w:rsidRPr="00125948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ČOVJEK I ZDRAVLJE: udžbenik za 1.i 2. razred četverogodišnjih stukovnih škola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DanielaNovoselić, Ljiljana Vidaković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101" w:type="dxa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3827" w:type="dxa"/>
            <w:shd w:val="clear" w:color="auto" w:fill="auto"/>
          </w:tcPr>
          <w:p w:rsidR="008F66A7" w:rsidRPr="00C33639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KUHARSTVO 1: udžbenik za prvi razred ugostiteljske škole i hotelijerske škole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Josip Žuvela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AGM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101" w:type="dxa"/>
          </w:tcPr>
          <w:p w:rsidR="008F66A7" w:rsidRPr="008F484A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382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OPĆA MIKROBIOLOGIJA I IMUNOLOGIJA: udžbenik za 3. raz.  veterinarskih škola</w:t>
            </w: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Danko Hajsig, Josip Madić, Smilja Gamulin, Tomo Naglić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8F66A7" w:rsidTr="00956651">
        <w:tblPrEx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1101" w:type="dxa"/>
          </w:tcPr>
          <w:p w:rsidR="008F66A7" w:rsidRPr="00C33639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tcW w:w="382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ŽIVOTOM DAROVANI: udžbenik katoličkog vjeronauka  za 3. razred srednjih škola</w:t>
            </w:r>
          </w:p>
          <w:p w:rsidR="008F66A7" w:rsidRDefault="008F66A7" w:rsidP="0095665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Dario Kustura, Dejan Čaplar, Ivica Živković</w:t>
            </w:r>
          </w:p>
        </w:tc>
        <w:tc>
          <w:tcPr>
            <w:tcW w:w="1417" w:type="dxa"/>
            <w:shd w:val="clear" w:color="auto" w:fill="auto"/>
          </w:tcPr>
          <w:p w:rsidR="008F66A7" w:rsidRDefault="008F66A7" w:rsidP="0095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</w:tr>
    </w:tbl>
    <w:p w:rsidR="008F66A7" w:rsidRPr="003B0FC2" w:rsidRDefault="008F66A7" w:rsidP="008F66A7">
      <w:pPr>
        <w:rPr>
          <w:rFonts w:cs="Times New Roman"/>
          <w:b/>
          <w:sz w:val="28"/>
        </w:rPr>
      </w:pPr>
    </w:p>
    <w:p w:rsidR="00A27D2C" w:rsidRDefault="00A27D2C">
      <w:bookmarkStart w:id="0" w:name="_GoBack"/>
      <w:bookmarkEnd w:id="0"/>
    </w:p>
    <w:sectPr w:rsidR="00A2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A7"/>
    <w:rsid w:val="008F66A7"/>
    <w:rsid w:val="009B5A57"/>
    <w:rsid w:val="00A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3340-480D-41B5-9297-0A5163C2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A7"/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8F66A7"/>
    <w:pPr>
      <w:spacing w:after="0" w:line="240" w:lineRule="auto"/>
    </w:pPr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59"/>
    <w:rsid w:val="008F66A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Tomislav</cp:lastModifiedBy>
  <cp:revision>1</cp:revision>
  <dcterms:created xsi:type="dcterms:W3CDTF">2019-06-14T21:10:00Z</dcterms:created>
  <dcterms:modified xsi:type="dcterms:W3CDTF">2019-06-14T21:21:00Z</dcterms:modified>
</cp:coreProperties>
</file>