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252"/>
        <w:gridCol w:w="2410"/>
        <w:gridCol w:w="1559"/>
      </w:tblGrid>
      <w:tr w:rsidR="00452ACE" w:rsidRPr="0094730A" w:rsidTr="00514632">
        <w:trPr>
          <w:trHeight w:val="841"/>
        </w:trPr>
        <w:tc>
          <w:tcPr>
            <w:tcW w:w="9322" w:type="dxa"/>
            <w:gridSpan w:val="4"/>
            <w:vAlign w:val="center"/>
          </w:tcPr>
          <w:p w:rsidR="00452ACE" w:rsidRPr="001B29BC" w:rsidRDefault="00452ACE" w:rsidP="005146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2ACE">
              <w:rPr>
                <w:b/>
                <w:sz w:val="32"/>
                <w:szCs w:val="32"/>
              </w:rPr>
              <w:t>1. raz. Agrotehničar</w:t>
            </w:r>
          </w:p>
        </w:tc>
      </w:tr>
      <w:tr w:rsidR="00452ACE" w:rsidRPr="0094730A" w:rsidTr="00514632">
        <w:trPr>
          <w:trHeight w:val="51"/>
        </w:trPr>
        <w:tc>
          <w:tcPr>
            <w:tcW w:w="1101" w:type="dxa"/>
            <w:vAlign w:val="center"/>
          </w:tcPr>
          <w:p w:rsidR="00452ACE" w:rsidRPr="001B29BC" w:rsidRDefault="00452ACE" w:rsidP="005146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29BC">
              <w:rPr>
                <w:b/>
                <w:sz w:val="20"/>
                <w:szCs w:val="20"/>
              </w:rPr>
              <w:t>Reg. br/šifra</w:t>
            </w:r>
          </w:p>
        </w:tc>
        <w:tc>
          <w:tcPr>
            <w:tcW w:w="4252" w:type="dxa"/>
            <w:vAlign w:val="center"/>
          </w:tcPr>
          <w:p w:rsidR="00452ACE" w:rsidRPr="001B29BC" w:rsidRDefault="00452ACE" w:rsidP="005146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29BC">
              <w:rPr>
                <w:b/>
                <w:sz w:val="20"/>
                <w:szCs w:val="20"/>
              </w:rPr>
              <w:t>Naziv udžbenika</w:t>
            </w:r>
          </w:p>
        </w:tc>
        <w:tc>
          <w:tcPr>
            <w:tcW w:w="2410" w:type="dxa"/>
            <w:vAlign w:val="center"/>
          </w:tcPr>
          <w:p w:rsidR="00452ACE" w:rsidRPr="001B29BC" w:rsidRDefault="00452ACE" w:rsidP="005146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29BC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1559" w:type="dxa"/>
            <w:vAlign w:val="center"/>
          </w:tcPr>
          <w:p w:rsidR="00452ACE" w:rsidRPr="001B29BC" w:rsidRDefault="00452ACE" w:rsidP="005146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29BC">
              <w:rPr>
                <w:b/>
                <w:sz w:val="20"/>
                <w:szCs w:val="20"/>
              </w:rPr>
              <w:t>Nakladnik</w:t>
            </w:r>
          </w:p>
        </w:tc>
      </w:tr>
      <w:tr w:rsidR="00452ACE" w:rsidRPr="00507931" w:rsidTr="00514632">
        <w:trPr>
          <w:trHeight w:val="51"/>
        </w:trPr>
        <w:tc>
          <w:tcPr>
            <w:tcW w:w="1101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1162</w:t>
            </w:r>
          </w:p>
        </w:tc>
        <w:tc>
          <w:tcPr>
            <w:tcW w:w="4252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TRAŽITELJI SMISLA: udžbenik  vjeronauka za 1. razred srednjih škola</w:t>
            </w:r>
          </w:p>
        </w:tc>
        <w:tc>
          <w:tcPr>
            <w:tcW w:w="2410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Dušan Vuletić, Mirjana Vučica, Nikola Milanović, Rudi Paloš, Viktorija Gadža</w:t>
            </w:r>
          </w:p>
        </w:tc>
        <w:tc>
          <w:tcPr>
            <w:tcW w:w="1559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SALESIANA</w:t>
            </w:r>
          </w:p>
        </w:tc>
      </w:tr>
      <w:tr w:rsidR="00452ACE" w:rsidRPr="00507931" w:rsidTr="00514632">
        <w:trPr>
          <w:trHeight w:val="51"/>
        </w:trPr>
        <w:tc>
          <w:tcPr>
            <w:tcW w:w="1101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1700</w:t>
            </w:r>
          </w:p>
        </w:tc>
        <w:tc>
          <w:tcPr>
            <w:tcW w:w="4252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ETIKA 1 :udžbenik za 1. razred gimnazije i srednje škole</w:t>
            </w:r>
          </w:p>
        </w:tc>
        <w:tc>
          <w:tcPr>
            <w:tcW w:w="2410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Ćiril Čoh, Marija Lamot, Ksenija Matuš</w:t>
            </w:r>
          </w:p>
        </w:tc>
        <w:tc>
          <w:tcPr>
            <w:tcW w:w="1559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ŠK</w:t>
            </w:r>
          </w:p>
        </w:tc>
      </w:tr>
      <w:tr w:rsidR="00FE498E" w:rsidRPr="00FE498E" w:rsidTr="00514632">
        <w:trPr>
          <w:trHeight w:val="51"/>
        </w:trPr>
        <w:tc>
          <w:tcPr>
            <w:tcW w:w="1101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6306</w:t>
            </w:r>
          </w:p>
        </w:tc>
        <w:tc>
          <w:tcPr>
            <w:tcW w:w="4252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Hrvatski jezik – Putokazi 1 - integrirani udžbenik za hrvatski jezik i književnost s dodatnim digitalnim sadržajima u prvom razredu četverogodišnjih strukovnih škola</w:t>
            </w:r>
          </w:p>
        </w:tc>
        <w:tc>
          <w:tcPr>
            <w:tcW w:w="2410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Tanja Marčan</w:t>
            </w:r>
          </w:p>
        </w:tc>
        <w:tc>
          <w:tcPr>
            <w:tcW w:w="1559" w:type="dxa"/>
            <w:vAlign w:val="center"/>
          </w:tcPr>
          <w:p w:rsidR="00452ACE" w:rsidRPr="00FE498E" w:rsidRDefault="00514632" w:rsidP="00514632">
            <w:pPr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Školska knjiga d.d.</w:t>
            </w:r>
          </w:p>
        </w:tc>
      </w:tr>
      <w:tr w:rsidR="00FE498E" w:rsidRPr="00FE498E" w:rsidTr="00514632">
        <w:trPr>
          <w:trHeight w:val="51"/>
        </w:trPr>
        <w:tc>
          <w:tcPr>
            <w:tcW w:w="1101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6242</w:t>
            </w:r>
          </w:p>
        </w:tc>
        <w:tc>
          <w:tcPr>
            <w:tcW w:w="4252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IDE@L 1 - udžbenik njemačkoga jezika za 1. razred gimnazija i strukovnih škola, drugi i prvi strani jezik, 6. i 9. godina učenja</w:t>
            </w:r>
          </w:p>
        </w:tc>
        <w:tc>
          <w:tcPr>
            <w:tcW w:w="2410" w:type="dxa"/>
            <w:vAlign w:val="center"/>
          </w:tcPr>
          <w:p w:rsidR="00514632" w:rsidRPr="00FE498E" w:rsidRDefault="00514632" w:rsidP="00514632">
            <w:pPr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Sarah Fleer, Michael Koenig, Petra Pfeifhofer, Margret Rodi, Cordula Schurig, Yvonne Jock</w:t>
            </w:r>
          </w:p>
          <w:p w:rsidR="00452ACE" w:rsidRPr="00FE498E" w:rsidRDefault="00452ACE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4632" w:rsidRPr="00FE498E" w:rsidRDefault="00514632" w:rsidP="00514632">
            <w:pPr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Profil Klett d.o.o.</w:t>
            </w:r>
          </w:p>
          <w:p w:rsidR="00452ACE" w:rsidRPr="00FE498E" w:rsidRDefault="00452ACE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FE498E" w:rsidRPr="00FE498E" w:rsidTr="00514632">
        <w:trPr>
          <w:trHeight w:val="51"/>
        </w:trPr>
        <w:tc>
          <w:tcPr>
            <w:tcW w:w="1101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6287</w:t>
            </w:r>
          </w:p>
        </w:tc>
        <w:tc>
          <w:tcPr>
            <w:tcW w:w="4252" w:type="dxa"/>
            <w:vAlign w:val="center"/>
          </w:tcPr>
          <w:p w:rsidR="00514632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 xml:space="preserve">SOLUTIONS THIRD EDITION PRE-INTERMEDIATE - </w:t>
            </w:r>
          </w:p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 xml:space="preserve">Class book with eBook; udžbenik engleskog jezika B1, udžbenik </w:t>
            </w:r>
            <w:bookmarkStart w:id="0" w:name="_GoBack"/>
            <w:bookmarkEnd w:id="0"/>
            <w:r w:rsidRPr="00FE498E">
              <w:rPr>
                <w:color w:val="365F91" w:themeColor="accent1" w:themeShade="BF"/>
                <w:sz w:val="20"/>
                <w:szCs w:val="20"/>
              </w:rPr>
              <w:t>engleskog jezika za 1. razred gimnazija, prvi strani jezik; 1. (i/ili 2.) razred 4-godišnjih strukovnih škola, prvi strani jezik; 1. (i/ili 2.) razred gimnazija i 4-godišnjih strukovnih škola, drugi strani jezik</w:t>
            </w:r>
          </w:p>
        </w:tc>
        <w:tc>
          <w:tcPr>
            <w:tcW w:w="2410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Tim Falla, Paul A. Davies</w:t>
            </w:r>
          </w:p>
        </w:tc>
        <w:tc>
          <w:tcPr>
            <w:tcW w:w="1559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Oxford University Press, OELT Limited Podružnica u Republici Hrvatskoj</w:t>
            </w:r>
          </w:p>
        </w:tc>
      </w:tr>
      <w:tr w:rsidR="00452ACE" w:rsidRPr="00507931" w:rsidTr="00514632">
        <w:trPr>
          <w:trHeight w:val="377"/>
        </w:trPr>
        <w:tc>
          <w:tcPr>
            <w:tcW w:w="1101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2730</w:t>
            </w:r>
          </w:p>
        </w:tc>
        <w:tc>
          <w:tcPr>
            <w:tcW w:w="4252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HRVATSKA I SVIJET 1: udžbenik za 1. razred  4-godišnje strukovne škole</w:t>
            </w:r>
          </w:p>
        </w:tc>
        <w:tc>
          <w:tcPr>
            <w:tcW w:w="2410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Stjepan Bekavac, Tomislav Šarlija</w:t>
            </w:r>
          </w:p>
        </w:tc>
        <w:tc>
          <w:tcPr>
            <w:tcW w:w="1559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ALFA</w:t>
            </w:r>
          </w:p>
        </w:tc>
      </w:tr>
      <w:tr w:rsidR="00452ACE" w:rsidRPr="00507931" w:rsidTr="00514632">
        <w:trPr>
          <w:trHeight w:val="51"/>
        </w:trPr>
        <w:tc>
          <w:tcPr>
            <w:tcW w:w="1101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1660</w:t>
            </w:r>
          </w:p>
        </w:tc>
        <w:tc>
          <w:tcPr>
            <w:tcW w:w="4252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OSNOVE OPĆE I ANORGANSKE KEMIJE: udžbenik  za 1. razred strukovnih škola s dvogodišnjim programom kemije</w:t>
            </w:r>
          </w:p>
        </w:tc>
        <w:tc>
          <w:tcPr>
            <w:tcW w:w="2410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Antica Petreski, Mira Herak</w:t>
            </w:r>
          </w:p>
        </w:tc>
        <w:tc>
          <w:tcPr>
            <w:tcW w:w="1559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PROFIL</w:t>
            </w:r>
          </w:p>
        </w:tc>
      </w:tr>
      <w:tr w:rsidR="00452ACE" w:rsidRPr="00507931" w:rsidTr="00514632">
        <w:trPr>
          <w:trHeight w:val="51"/>
        </w:trPr>
        <w:tc>
          <w:tcPr>
            <w:tcW w:w="1101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1766</w:t>
            </w:r>
          </w:p>
        </w:tc>
        <w:tc>
          <w:tcPr>
            <w:tcW w:w="4252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TEMELJI BILINOGOJSTVA: udžbenik za srednje poljoprivredne škole</w:t>
            </w:r>
          </w:p>
        </w:tc>
        <w:tc>
          <w:tcPr>
            <w:tcW w:w="2410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Ferdo Bašić, Vladimir Mihalić</w:t>
            </w:r>
          </w:p>
        </w:tc>
        <w:tc>
          <w:tcPr>
            <w:tcW w:w="1559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ŠK</w:t>
            </w:r>
          </w:p>
        </w:tc>
      </w:tr>
      <w:tr w:rsidR="00452ACE" w:rsidRPr="00507931" w:rsidTr="00514632">
        <w:trPr>
          <w:trHeight w:val="51"/>
        </w:trPr>
        <w:tc>
          <w:tcPr>
            <w:tcW w:w="1101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660</w:t>
            </w:r>
          </w:p>
        </w:tc>
        <w:tc>
          <w:tcPr>
            <w:tcW w:w="4252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ANATOMIJA I HISTOLOGIJA DOMAĆIH ŽIVOTINJA: udžbenik za 1. razred srednjih veterinarskih škola</w:t>
            </w:r>
          </w:p>
        </w:tc>
        <w:tc>
          <w:tcPr>
            <w:tcW w:w="2410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Ante Hraste, Krešimir Babić</w:t>
            </w:r>
          </w:p>
        </w:tc>
        <w:tc>
          <w:tcPr>
            <w:tcW w:w="1559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ŠK</w:t>
            </w:r>
          </w:p>
        </w:tc>
      </w:tr>
      <w:tr w:rsidR="00452ACE" w:rsidRPr="00507931" w:rsidTr="00514632">
        <w:trPr>
          <w:trHeight w:val="51"/>
        </w:trPr>
        <w:tc>
          <w:tcPr>
            <w:tcW w:w="1101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3138</w:t>
            </w:r>
          </w:p>
        </w:tc>
        <w:tc>
          <w:tcPr>
            <w:tcW w:w="4252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FIZIKA 1: udžbenik za 1. raz. srednjih škola s dvogodišnjim programom fizike</w:t>
            </w:r>
          </w:p>
        </w:tc>
        <w:tc>
          <w:tcPr>
            <w:tcW w:w="2410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Tatjana Roginić</w:t>
            </w:r>
          </w:p>
        </w:tc>
        <w:tc>
          <w:tcPr>
            <w:tcW w:w="1559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ŠK</w:t>
            </w:r>
          </w:p>
        </w:tc>
      </w:tr>
      <w:tr w:rsidR="00452ACE" w:rsidRPr="00507931" w:rsidTr="00514632">
        <w:trPr>
          <w:trHeight w:val="286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1671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CE" w:rsidRPr="00507931" w:rsidRDefault="00452ACE" w:rsidP="00514632">
            <w:pPr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OPĆA GEOGRAFIJA: udžbenik za 1. razred srednjih strukovnih škola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Ines Kozina, Mate Matas</w:t>
            </w:r>
          </w:p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</w:p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ŠK</w:t>
            </w:r>
          </w:p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</w:p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2ACE" w:rsidRPr="00507931" w:rsidTr="00514632">
        <w:trPr>
          <w:trHeight w:val="51"/>
        </w:trPr>
        <w:tc>
          <w:tcPr>
            <w:tcW w:w="1101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909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OPĆE STOČARSTVO: udžbenik za prvi razred poljoprivrednih škola</w:t>
            </w:r>
          </w:p>
        </w:tc>
        <w:tc>
          <w:tcPr>
            <w:tcW w:w="2410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Mirta Balenović, Tomislav Balenović</w:t>
            </w:r>
          </w:p>
        </w:tc>
        <w:tc>
          <w:tcPr>
            <w:tcW w:w="1559" w:type="dxa"/>
            <w:vAlign w:val="center"/>
          </w:tcPr>
          <w:p w:rsidR="00452ACE" w:rsidRPr="00507931" w:rsidRDefault="00452ACE" w:rsidP="00514632">
            <w:pPr>
              <w:spacing w:after="0" w:line="240" w:lineRule="auto"/>
              <w:rPr>
                <w:sz w:val="20"/>
                <w:szCs w:val="20"/>
              </w:rPr>
            </w:pPr>
            <w:r w:rsidRPr="00507931">
              <w:rPr>
                <w:sz w:val="20"/>
                <w:szCs w:val="20"/>
              </w:rPr>
              <w:t>PROFIL</w:t>
            </w:r>
          </w:p>
        </w:tc>
      </w:tr>
      <w:tr w:rsidR="00FE498E" w:rsidRPr="00FE498E" w:rsidTr="00514632">
        <w:trPr>
          <w:trHeight w:val="611"/>
        </w:trPr>
        <w:tc>
          <w:tcPr>
            <w:tcW w:w="1101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6313</w:t>
            </w:r>
          </w:p>
        </w:tc>
        <w:tc>
          <w:tcPr>
            <w:tcW w:w="4252" w:type="dxa"/>
            <w:vAlign w:val="center"/>
          </w:tcPr>
          <w:p w:rsidR="00514632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 xml:space="preserve">MATEMATIKA 1 : </w:t>
            </w:r>
          </w:p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udžbenik za 1. razred strukovnih škola (2 sata nastave tjedno)</w:t>
            </w:r>
          </w:p>
        </w:tc>
        <w:tc>
          <w:tcPr>
            <w:tcW w:w="2410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Sanja Varošanec</w:t>
            </w:r>
          </w:p>
        </w:tc>
        <w:tc>
          <w:tcPr>
            <w:tcW w:w="1559" w:type="dxa"/>
            <w:vAlign w:val="center"/>
          </w:tcPr>
          <w:p w:rsidR="00452ACE" w:rsidRPr="00FE498E" w:rsidRDefault="00514632" w:rsidP="00514632">
            <w:pPr>
              <w:spacing w:after="0" w:line="240" w:lineRule="auto"/>
              <w:rPr>
                <w:color w:val="365F91" w:themeColor="accent1" w:themeShade="BF"/>
                <w:sz w:val="20"/>
                <w:szCs w:val="20"/>
              </w:rPr>
            </w:pPr>
            <w:r w:rsidRPr="00FE498E">
              <w:rPr>
                <w:color w:val="365F91" w:themeColor="accent1" w:themeShade="BF"/>
                <w:sz w:val="20"/>
                <w:szCs w:val="20"/>
              </w:rPr>
              <w:t>Element d.o.o. za nakladništvo</w:t>
            </w:r>
          </w:p>
        </w:tc>
      </w:tr>
    </w:tbl>
    <w:p w:rsidR="006F0872" w:rsidRPr="00507931" w:rsidRDefault="006F0872" w:rsidP="004A2D60">
      <w:pPr>
        <w:pBdr>
          <w:between w:val="single" w:sz="4" w:space="1" w:color="auto"/>
        </w:pBdr>
        <w:rPr>
          <w:sz w:val="20"/>
          <w:szCs w:val="20"/>
        </w:rPr>
      </w:pPr>
    </w:p>
    <w:sectPr w:rsidR="006F0872" w:rsidRPr="00507931" w:rsidSect="00750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46" w:rsidRDefault="004B1246" w:rsidP="001F5623">
      <w:pPr>
        <w:spacing w:after="0" w:line="240" w:lineRule="auto"/>
      </w:pPr>
      <w:r>
        <w:separator/>
      </w:r>
    </w:p>
  </w:endnote>
  <w:endnote w:type="continuationSeparator" w:id="0">
    <w:p w:rsidR="004B1246" w:rsidRDefault="004B1246" w:rsidP="001F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46" w:rsidRDefault="004B1246" w:rsidP="001F5623">
      <w:pPr>
        <w:spacing w:after="0" w:line="240" w:lineRule="auto"/>
      </w:pPr>
      <w:r>
        <w:separator/>
      </w:r>
    </w:p>
  </w:footnote>
  <w:footnote w:type="continuationSeparator" w:id="0">
    <w:p w:rsidR="004B1246" w:rsidRDefault="004B1246" w:rsidP="001F5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2D2"/>
    <w:rsid w:val="00024B40"/>
    <w:rsid w:val="00057328"/>
    <w:rsid w:val="00080AC6"/>
    <w:rsid w:val="000B4CF7"/>
    <w:rsid w:val="00110647"/>
    <w:rsid w:val="00150BD9"/>
    <w:rsid w:val="00165E98"/>
    <w:rsid w:val="00192B87"/>
    <w:rsid w:val="001B29BC"/>
    <w:rsid w:val="001E5B4E"/>
    <w:rsid w:val="001F5623"/>
    <w:rsid w:val="00242349"/>
    <w:rsid w:val="002461FD"/>
    <w:rsid w:val="00246C1C"/>
    <w:rsid w:val="00247979"/>
    <w:rsid w:val="00247B0A"/>
    <w:rsid w:val="00255452"/>
    <w:rsid w:val="00270007"/>
    <w:rsid w:val="00285793"/>
    <w:rsid w:val="002D4E7A"/>
    <w:rsid w:val="002E3AD7"/>
    <w:rsid w:val="003443D1"/>
    <w:rsid w:val="003663E6"/>
    <w:rsid w:val="00381018"/>
    <w:rsid w:val="003A5103"/>
    <w:rsid w:val="003D30BE"/>
    <w:rsid w:val="003F091B"/>
    <w:rsid w:val="00427D67"/>
    <w:rsid w:val="0044374A"/>
    <w:rsid w:val="00452ACE"/>
    <w:rsid w:val="00455F07"/>
    <w:rsid w:val="00471B53"/>
    <w:rsid w:val="004A2D60"/>
    <w:rsid w:val="004B1246"/>
    <w:rsid w:val="004B2720"/>
    <w:rsid w:val="004B290E"/>
    <w:rsid w:val="00507931"/>
    <w:rsid w:val="00514632"/>
    <w:rsid w:val="005207FC"/>
    <w:rsid w:val="005338BA"/>
    <w:rsid w:val="00557E33"/>
    <w:rsid w:val="00561461"/>
    <w:rsid w:val="005635D1"/>
    <w:rsid w:val="0058603D"/>
    <w:rsid w:val="00587FFD"/>
    <w:rsid w:val="005A0C68"/>
    <w:rsid w:val="005B391E"/>
    <w:rsid w:val="005D5CA1"/>
    <w:rsid w:val="005E0D39"/>
    <w:rsid w:val="00627AB6"/>
    <w:rsid w:val="00633E97"/>
    <w:rsid w:val="006A7774"/>
    <w:rsid w:val="006C31F6"/>
    <w:rsid w:val="006F0872"/>
    <w:rsid w:val="006F6516"/>
    <w:rsid w:val="00733E65"/>
    <w:rsid w:val="007376B2"/>
    <w:rsid w:val="007422D2"/>
    <w:rsid w:val="00750C21"/>
    <w:rsid w:val="00755DB4"/>
    <w:rsid w:val="00783148"/>
    <w:rsid w:val="0078538A"/>
    <w:rsid w:val="007A06F7"/>
    <w:rsid w:val="007A4763"/>
    <w:rsid w:val="00802C71"/>
    <w:rsid w:val="008752A8"/>
    <w:rsid w:val="008A6CE0"/>
    <w:rsid w:val="008B73AA"/>
    <w:rsid w:val="008D10ED"/>
    <w:rsid w:val="00903CFF"/>
    <w:rsid w:val="00912704"/>
    <w:rsid w:val="009273E5"/>
    <w:rsid w:val="0094730A"/>
    <w:rsid w:val="00961AA3"/>
    <w:rsid w:val="00961CD8"/>
    <w:rsid w:val="00993EEC"/>
    <w:rsid w:val="009C06DC"/>
    <w:rsid w:val="009D2F7B"/>
    <w:rsid w:val="00A17EC9"/>
    <w:rsid w:val="00A45189"/>
    <w:rsid w:val="00A50204"/>
    <w:rsid w:val="00A55C91"/>
    <w:rsid w:val="00A61D27"/>
    <w:rsid w:val="00AA05A5"/>
    <w:rsid w:val="00AC63EE"/>
    <w:rsid w:val="00B10D24"/>
    <w:rsid w:val="00B440AD"/>
    <w:rsid w:val="00B729A0"/>
    <w:rsid w:val="00B750DC"/>
    <w:rsid w:val="00BA5757"/>
    <w:rsid w:val="00BE2FD3"/>
    <w:rsid w:val="00C23655"/>
    <w:rsid w:val="00C825A4"/>
    <w:rsid w:val="00CA0F50"/>
    <w:rsid w:val="00CD1F0A"/>
    <w:rsid w:val="00D01406"/>
    <w:rsid w:val="00D67BF3"/>
    <w:rsid w:val="00D67CC7"/>
    <w:rsid w:val="00D87FEF"/>
    <w:rsid w:val="00D938B7"/>
    <w:rsid w:val="00E129B3"/>
    <w:rsid w:val="00E21778"/>
    <w:rsid w:val="00E54661"/>
    <w:rsid w:val="00E618BC"/>
    <w:rsid w:val="00E7631B"/>
    <w:rsid w:val="00EA7318"/>
    <w:rsid w:val="00EC3B07"/>
    <w:rsid w:val="00F32512"/>
    <w:rsid w:val="00F575C6"/>
    <w:rsid w:val="00FD152E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A9E4-1CD1-4BBE-BC1E-B06EFDB1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2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1F562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5623"/>
    <w:rPr>
      <w:sz w:val="22"/>
      <w:szCs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1F562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56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cp:lastModifiedBy>User</cp:lastModifiedBy>
  <cp:revision>18</cp:revision>
  <cp:lastPrinted>2016-06-16T09:18:00Z</cp:lastPrinted>
  <dcterms:created xsi:type="dcterms:W3CDTF">2015-05-22T13:30:00Z</dcterms:created>
  <dcterms:modified xsi:type="dcterms:W3CDTF">2019-07-03T09:09:00Z</dcterms:modified>
</cp:coreProperties>
</file>