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793" w:type="dxa"/>
        <w:jc w:val="center"/>
        <w:tblLayout w:type="fixed"/>
        <w:tblLook w:val="0000" w:firstRow="0" w:lastRow="0" w:firstColumn="0" w:lastColumn="0" w:noHBand="0" w:noVBand="0"/>
      </w:tblPr>
      <w:tblGrid>
        <w:gridCol w:w="979"/>
        <w:gridCol w:w="4125"/>
        <w:gridCol w:w="3260"/>
        <w:gridCol w:w="1418"/>
        <w:gridCol w:w="11"/>
      </w:tblGrid>
      <w:tr w:rsidR="00A85A89" w:rsidRPr="00767EF5" w:rsidTr="00F338A7">
        <w:trPr>
          <w:trHeight w:val="495"/>
          <w:jc w:val="center"/>
        </w:trPr>
        <w:tc>
          <w:tcPr>
            <w:tcW w:w="9793" w:type="dxa"/>
            <w:gridSpan w:val="5"/>
          </w:tcPr>
          <w:p w:rsidR="00A85A89" w:rsidRPr="00767EF5" w:rsidRDefault="00402611" w:rsidP="00770B2F">
            <w:pPr>
              <w:ind w:left="82"/>
              <w:jc w:val="center"/>
              <w:rPr>
                <w:b/>
                <w:sz w:val="32"/>
                <w:szCs w:val="32"/>
              </w:rPr>
            </w:pPr>
            <w:r w:rsidRPr="00767EF5">
              <w:rPr>
                <w:b/>
                <w:sz w:val="32"/>
                <w:szCs w:val="32"/>
              </w:rPr>
              <w:t>1.raz. T</w:t>
            </w:r>
            <w:r w:rsidR="001B6994" w:rsidRPr="00767EF5">
              <w:rPr>
                <w:b/>
                <w:sz w:val="32"/>
                <w:szCs w:val="32"/>
              </w:rPr>
              <w:t>ehničar</w:t>
            </w:r>
            <w:r w:rsidRPr="00767EF5">
              <w:rPr>
                <w:b/>
                <w:sz w:val="32"/>
                <w:szCs w:val="32"/>
              </w:rPr>
              <w:t xml:space="preserve"> geodezije i </w:t>
            </w:r>
            <w:proofErr w:type="spellStart"/>
            <w:r w:rsidRPr="00767EF5">
              <w:rPr>
                <w:b/>
                <w:sz w:val="32"/>
                <w:szCs w:val="32"/>
              </w:rPr>
              <w:t>geoinformatike</w:t>
            </w:r>
            <w:proofErr w:type="spellEnd"/>
          </w:p>
        </w:tc>
      </w:tr>
      <w:tr w:rsidR="000C6C85" w:rsidRPr="00767EF5" w:rsidTr="00767EF5">
        <w:trPr>
          <w:gridAfter w:val="1"/>
          <w:wAfter w:w="11" w:type="dxa"/>
          <w:trHeight w:val="617"/>
          <w:jc w:val="center"/>
        </w:trPr>
        <w:tc>
          <w:tcPr>
            <w:tcW w:w="979" w:type="dxa"/>
            <w:vAlign w:val="center"/>
          </w:tcPr>
          <w:p w:rsidR="00F338A7" w:rsidRPr="00767EF5" w:rsidRDefault="000C6C85" w:rsidP="000C6C85">
            <w:pPr>
              <w:ind w:left="-168" w:firstLine="168"/>
              <w:jc w:val="center"/>
              <w:rPr>
                <w:b/>
                <w:sz w:val="20"/>
                <w:szCs w:val="20"/>
              </w:rPr>
            </w:pPr>
            <w:r w:rsidRPr="00767EF5">
              <w:rPr>
                <w:b/>
                <w:sz w:val="20"/>
                <w:szCs w:val="20"/>
              </w:rPr>
              <w:t>Reg. B</w:t>
            </w:r>
            <w:r w:rsidR="00F338A7" w:rsidRPr="00767EF5">
              <w:rPr>
                <w:b/>
                <w:sz w:val="20"/>
                <w:szCs w:val="20"/>
              </w:rPr>
              <w:t>r</w:t>
            </w:r>
            <w:r w:rsidRPr="00767EF5">
              <w:rPr>
                <w:b/>
                <w:sz w:val="20"/>
                <w:szCs w:val="20"/>
              </w:rPr>
              <w:t>/</w:t>
            </w:r>
          </w:p>
          <w:p w:rsidR="000C6C85" w:rsidRPr="00767EF5" w:rsidRDefault="000C6C85" w:rsidP="000C6C85">
            <w:pPr>
              <w:ind w:left="-168" w:firstLine="168"/>
              <w:jc w:val="center"/>
              <w:rPr>
                <w:b/>
                <w:sz w:val="20"/>
                <w:szCs w:val="20"/>
              </w:rPr>
            </w:pPr>
            <w:r w:rsidRPr="00767EF5">
              <w:rPr>
                <w:b/>
                <w:sz w:val="20"/>
                <w:szCs w:val="20"/>
              </w:rPr>
              <w:t>Šifra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:rsidR="000C6C85" w:rsidRPr="00767EF5" w:rsidRDefault="000C6C85" w:rsidP="000C6C85">
            <w:pPr>
              <w:jc w:val="center"/>
              <w:rPr>
                <w:b/>
                <w:sz w:val="20"/>
                <w:szCs w:val="20"/>
              </w:rPr>
            </w:pPr>
            <w:r w:rsidRPr="00767EF5">
              <w:rPr>
                <w:b/>
                <w:sz w:val="20"/>
                <w:szCs w:val="20"/>
              </w:rPr>
              <w:t>Naziv udžbenika</w:t>
            </w:r>
          </w:p>
        </w:tc>
        <w:tc>
          <w:tcPr>
            <w:tcW w:w="3260" w:type="dxa"/>
            <w:vAlign w:val="center"/>
          </w:tcPr>
          <w:p w:rsidR="000C6C85" w:rsidRPr="00767EF5" w:rsidRDefault="000C6C85" w:rsidP="000C6C85">
            <w:pPr>
              <w:jc w:val="center"/>
              <w:rPr>
                <w:b/>
                <w:sz w:val="20"/>
                <w:szCs w:val="20"/>
              </w:rPr>
            </w:pPr>
            <w:r w:rsidRPr="00767EF5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C6C85" w:rsidRPr="00767EF5" w:rsidRDefault="000C6C85" w:rsidP="000C6C85">
            <w:pPr>
              <w:jc w:val="center"/>
              <w:rPr>
                <w:b/>
                <w:sz w:val="20"/>
                <w:szCs w:val="20"/>
              </w:rPr>
            </w:pPr>
            <w:r w:rsidRPr="00767EF5">
              <w:rPr>
                <w:b/>
                <w:sz w:val="20"/>
                <w:szCs w:val="20"/>
              </w:rPr>
              <w:t>Nakladnik</w:t>
            </w:r>
          </w:p>
        </w:tc>
      </w:tr>
      <w:tr w:rsidR="000C6C85" w:rsidRPr="00767EF5" w:rsidTr="00F338A7">
        <w:trPr>
          <w:gridAfter w:val="1"/>
          <w:wAfter w:w="11" w:type="dxa"/>
          <w:trHeight w:val="798"/>
          <w:jc w:val="center"/>
        </w:trPr>
        <w:tc>
          <w:tcPr>
            <w:tcW w:w="979" w:type="dxa"/>
          </w:tcPr>
          <w:p w:rsidR="000C6C85" w:rsidRPr="00767EF5" w:rsidRDefault="006A67E1" w:rsidP="00EB367A">
            <w:pPr>
              <w:ind w:left="-168" w:firstLine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0C6C85" w:rsidRPr="00767EF5" w:rsidRDefault="006A67E1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TRAŽITELJI SMISLA: udžbenik </w:t>
            </w:r>
            <w:r w:rsidR="00174518">
              <w:rPr>
                <w:sz w:val="18"/>
                <w:szCs w:val="18"/>
              </w:rPr>
              <w:t xml:space="preserve"> vjeronauk</w:t>
            </w:r>
            <w:r>
              <w:rPr>
                <w:sz w:val="18"/>
                <w:szCs w:val="18"/>
              </w:rPr>
              <w:t xml:space="preserve">a </w:t>
            </w:r>
            <w:r w:rsidR="000C6C85" w:rsidRPr="00767EF5">
              <w:rPr>
                <w:sz w:val="18"/>
                <w:szCs w:val="18"/>
              </w:rPr>
              <w:t>za 1. razred srednjih škola</w:t>
            </w:r>
          </w:p>
        </w:tc>
        <w:tc>
          <w:tcPr>
            <w:tcW w:w="3260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Dušan Vuletić, Mirjana Vučica, Nikola Milanović, Rudi </w:t>
            </w:r>
            <w:proofErr w:type="spellStart"/>
            <w:r w:rsidRPr="00767EF5">
              <w:rPr>
                <w:sz w:val="18"/>
                <w:szCs w:val="18"/>
              </w:rPr>
              <w:t>Paloš</w:t>
            </w:r>
            <w:proofErr w:type="spellEnd"/>
            <w:r w:rsidRPr="00767EF5">
              <w:rPr>
                <w:sz w:val="18"/>
                <w:szCs w:val="18"/>
              </w:rPr>
              <w:t xml:space="preserve">, Viktorija </w:t>
            </w:r>
            <w:proofErr w:type="spellStart"/>
            <w:r w:rsidRPr="00767EF5">
              <w:rPr>
                <w:sz w:val="18"/>
                <w:szCs w:val="18"/>
              </w:rPr>
              <w:t>Gadža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SALESIANA</w:t>
            </w:r>
          </w:p>
        </w:tc>
      </w:tr>
      <w:tr w:rsidR="006A67E1" w:rsidRPr="00767EF5" w:rsidTr="00F338A7">
        <w:trPr>
          <w:gridAfter w:val="1"/>
          <w:wAfter w:w="11" w:type="dxa"/>
          <w:trHeight w:val="798"/>
          <w:jc w:val="center"/>
        </w:trPr>
        <w:tc>
          <w:tcPr>
            <w:tcW w:w="979" w:type="dxa"/>
          </w:tcPr>
          <w:p w:rsidR="006A67E1" w:rsidRDefault="006A67E1" w:rsidP="00EB367A">
            <w:pPr>
              <w:ind w:left="-168" w:firstLine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6A67E1" w:rsidRDefault="006A67E1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ETIKA 1: udžbenik za 1. razred gimnazije i srednje škole</w:t>
            </w:r>
          </w:p>
        </w:tc>
        <w:tc>
          <w:tcPr>
            <w:tcW w:w="3260" w:type="dxa"/>
          </w:tcPr>
          <w:p w:rsidR="006A67E1" w:rsidRPr="00767EF5" w:rsidRDefault="006A67E1" w:rsidP="00EB36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Ćiril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Čoh</w:t>
            </w:r>
            <w:proofErr w:type="spellEnd"/>
            <w:r>
              <w:rPr>
                <w:sz w:val="18"/>
                <w:szCs w:val="18"/>
              </w:rPr>
              <w:t xml:space="preserve">, Marija </w:t>
            </w:r>
            <w:proofErr w:type="spellStart"/>
            <w:r>
              <w:rPr>
                <w:sz w:val="18"/>
                <w:szCs w:val="18"/>
              </w:rPr>
              <w:t>Lamot</w:t>
            </w:r>
            <w:proofErr w:type="spellEnd"/>
            <w:r>
              <w:rPr>
                <w:sz w:val="18"/>
                <w:szCs w:val="18"/>
              </w:rPr>
              <w:t xml:space="preserve">, Ksenija </w:t>
            </w:r>
            <w:proofErr w:type="spellStart"/>
            <w:r>
              <w:rPr>
                <w:sz w:val="18"/>
                <w:szCs w:val="18"/>
              </w:rPr>
              <w:t>Matuš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67E1" w:rsidRPr="00767EF5" w:rsidRDefault="006A67E1" w:rsidP="00EB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E029C9" w:rsidRPr="00E029C9" w:rsidTr="000B7B12">
        <w:trPr>
          <w:trHeight w:val="1095"/>
          <w:jc w:val="center"/>
        </w:trPr>
        <w:tc>
          <w:tcPr>
            <w:tcW w:w="979" w:type="dxa"/>
          </w:tcPr>
          <w:p w:rsidR="000C6C85" w:rsidRPr="00E029C9" w:rsidRDefault="000B7B12" w:rsidP="00EB367A">
            <w:pPr>
              <w:ind w:left="-168" w:firstLine="168"/>
              <w:rPr>
                <w:color w:val="365F91" w:themeColor="accent1" w:themeShade="BF"/>
                <w:sz w:val="18"/>
                <w:szCs w:val="18"/>
              </w:rPr>
            </w:pPr>
            <w:r w:rsidRPr="00E029C9">
              <w:rPr>
                <w:color w:val="365F91" w:themeColor="accent1" w:themeShade="BF"/>
                <w:sz w:val="18"/>
                <w:szCs w:val="18"/>
              </w:rPr>
              <w:t>6242</w:t>
            </w: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0C6C85" w:rsidRPr="00E029C9" w:rsidRDefault="000B7B12" w:rsidP="00EB367A">
            <w:pPr>
              <w:rPr>
                <w:color w:val="365F91" w:themeColor="accent1" w:themeShade="BF"/>
                <w:sz w:val="18"/>
                <w:szCs w:val="18"/>
              </w:rPr>
            </w:pPr>
            <w:r w:rsidRPr="00E029C9">
              <w:rPr>
                <w:color w:val="365F91" w:themeColor="accent1" w:themeShade="BF"/>
                <w:sz w:val="18"/>
                <w:szCs w:val="18"/>
              </w:rPr>
              <w:t>IDE@L 1 - udžbenik njemačkoga jezika za 1. razred gimnazija i strukovnih škola, drugi i prvi strani jezik, 6. i 9. godina učenja</w:t>
            </w:r>
          </w:p>
        </w:tc>
        <w:tc>
          <w:tcPr>
            <w:tcW w:w="3260" w:type="dxa"/>
          </w:tcPr>
          <w:p w:rsidR="000B7B12" w:rsidRPr="00E029C9" w:rsidRDefault="000B7B12" w:rsidP="000B7B12">
            <w:pPr>
              <w:rPr>
                <w:color w:val="365F91" w:themeColor="accent1" w:themeShade="BF"/>
                <w:sz w:val="18"/>
                <w:szCs w:val="18"/>
              </w:rPr>
            </w:pP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Sarah</w:t>
            </w:r>
            <w:proofErr w:type="spellEnd"/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Fleer</w:t>
            </w:r>
            <w:proofErr w:type="spellEnd"/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, Michael </w:t>
            </w: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Koenig</w:t>
            </w:r>
            <w:proofErr w:type="spellEnd"/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, Petra </w:t>
            </w: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Pfeifhofer</w:t>
            </w:r>
            <w:proofErr w:type="spellEnd"/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, </w:t>
            </w: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Margret</w:t>
            </w:r>
            <w:proofErr w:type="spellEnd"/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 Rodi, </w:t>
            </w: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Cordula</w:t>
            </w:r>
            <w:proofErr w:type="spellEnd"/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Schurig</w:t>
            </w:r>
            <w:proofErr w:type="spellEnd"/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, </w:t>
            </w: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Yvonne</w:t>
            </w:r>
            <w:proofErr w:type="spellEnd"/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Jock</w:t>
            </w:r>
            <w:proofErr w:type="spellEnd"/>
          </w:p>
          <w:p w:rsidR="000C6C85" w:rsidRPr="00E029C9" w:rsidRDefault="000C6C85" w:rsidP="00EB367A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29" w:type="dxa"/>
            <w:gridSpan w:val="2"/>
          </w:tcPr>
          <w:p w:rsidR="000B7B12" w:rsidRPr="00E029C9" w:rsidRDefault="000B7B12" w:rsidP="000B7B12">
            <w:pPr>
              <w:rPr>
                <w:color w:val="365F91" w:themeColor="accent1" w:themeShade="BF"/>
                <w:sz w:val="18"/>
                <w:szCs w:val="18"/>
              </w:rPr>
            </w:pPr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Profil </w:t>
            </w: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Klett</w:t>
            </w:r>
            <w:proofErr w:type="spellEnd"/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 d.o.o.</w:t>
            </w:r>
          </w:p>
          <w:p w:rsidR="000C6C85" w:rsidRPr="00E029C9" w:rsidRDefault="000C6C85" w:rsidP="00EB367A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E029C9" w:rsidRPr="00E029C9" w:rsidTr="000B7B12">
        <w:trPr>
          <w:trHeight w:val="1215"/>
          <w:jc w:val="center"/>
        </w:trPr>
        <w:tc>
          <w:tcPr>
            <w:tcW w:w="979" w:type="dxa"/>
          </w:tcPr>
          <w:p w:rsidR="006A67E1" w:rsidRPr="00E029C9" w:rsidRDefault="000B7B12" w:rsidP="006A67E1">
            <w:pPr>
              <w:rPr>
                <w:color w:val="365F91" w:themeColor="accent1" w:themeShade="BF"/>
                <w:sz w:val="18"/>
                <w:szCs w:val="18"/>
              </w:rPr>
            </w:pPr>
            <w:r w:rsidRPr="00E029C9">
              <w:rPr>
                <w:color w:val="365F91" w:themeColor="accent1" w:themeShade="BF"/>
                <w:sz w:val="18"/>
                <w:szCs w:val="18"/>
              </w:rPr>
              <w:t>6287</w:t>
            </w:r>
          </w:p>
        </w:tc>
        <w:tc>
          <w:tcPr>
            <w:tcW w:w="4125" w:type="dxa"/>
          </w:tcPr>
          <w:p w:rsidR="000B7B12" w:rsidRPr="00E029C9" w:rsidRDefault="000B7B12" w:rsidP="000B7B12">
            <w:pPr>
              <w:rPr>
                <w:color w:val="365F91" w:themeColor="accent1" w:themeShade="BF"/>
                <w:sz w:val="18"/>
                <w:szCs w:val="18"/>
              </w:rPr>
            </w:pPr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SOLUTIONS THIRD EDITION PRE-INTERMEDIATE - </w:t>
            </w:r>
          </w:p>
          <w:p w:rsidR="000C6C85" w:rsidRPr="00E029C9" w:rsidRDefault="000B7B12" w:rsidP="000B7B12">
            <w:pPr>
              <w:rPr>
                <w:color w:val="365F91" w:themeColor="accent1" w:themeShade="BF"/>
                <w:sz w:val="18"/>
                <w:szCs w:val="18"/>
              </w:rPr>
            </w:pP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Class</w:t>
            </w:r>
            <w:proofErr w:type="spellEnd"/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book</w:t>
            </w:r>
            <w:proofErr w:type="spellEnd"/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with</w:t>
            </w:r>
            <w:proofErr w:type="spellEnd"/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eBook</w:t>
            </w:r>
            <w:proofErr w:type="spellEnd"/>
            <w:r w:rsidRPr="00E029C9">
              <w:rPr>
                <w:color w:val="365F91" w:themeColor="accent1" w:themeShade="BF"/>
                <w:sz w:val="18"/>
                <w:szCs w:val="18"/>
              </w:rPr>
              <w:t>; udžbenik engleskog jezika B1, udžbenik engleskog jezika za 1. razred gimnazija, prvi strani jezik; 1. (i/ili 2.) razred 4-godišnjih strukovnih škola, prvi strani jezik; 1. (i/ili 2.) razred gimnazija i 4-godišnjih strukovnih škola, drugi strani jezik</w:t>
            </w:r>
          </w:p>
        </w:tc>
        <w:tc>
          <w:tcPr>
            <w:tcW w:w="3260" w:type="dxa"/>
          </w:tcPr>
          <w:p w:rsidR="000B7B12" w:rsidRPr="00E029C9" w:rsidRDefault="000B7B12" w:rsidP="000B7B12">
            <w:pPr>
              <w:rPr>
                <w:color w:val="365F91" w:themeColor="accent1" w:themeShade="BF"/>
                <w:sz w:val="18"/>
                <w:szCs w:val="18"/>
              </w:rPr>
            </w:pPr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Tim </w:t>
            </w: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Falla</w:t>
            </w:r>
            <w:proofErr w:type="spellEnd"/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, Paul A. </w:t>
            </w: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Davies</w:t>
            </w:r>
            <w:proofErr w:type="spellEnd"/>
          </w:p>
          <w:p w:rsidR="000C6C85" w:rsidRPr="00E029C9" w:rsidRDefault="000C6C85" w:rsidP="00EB367A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29" w:type="dxa"/>
            <w:gridSpan w:val="2"/>
          </w:tcPr>
          <w:p w:rsidR="000B7B12" w:rsidRPr="00E029C9" w:rsidRDefault="000B7B12" w:rsidP="000B7B12">
            <w:pPr>
              <w:rPr>
                <w:color w:val="365F91" w:themeColor="accent1" w:themeShade="BF"/>
                <w:sz w:val="18"/>
                <w:szCs w:val="18"/>
              </w:rPr>
            </w:pP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Oxford</w:t>
            </w:r>
            <w:proofErr w:type="spellEnd"/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 University Press, OELT </w:t>
            </w: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Limited</w:t>
            </w:r>
            <w:proofErr w:type="spellEnd"/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 Podružnica u Republici Hrvatskoj</w:t>
            </w:r>
          </w:p>
          <w:p w:rsidR="000C6C85" w:rsidRPr="00E029C9" w:rsidRDefault="000C6C85" w:rsidP="00EB367A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0C6C85" w:rsidRPr="00767EF5" w:rsidTr="000B7B12">
        <w:trPr>
          <w:trHeight w:val="495"/>
          <w:jc w:val="center"/>
        </w:trPr>
        <w:tc>
          <w:tcPr>
            <w:tcW w:w="979" w:type="dxa"/>
          </w:tcPr>
          <w:p w:rsidR="000C6C85" w:rsidRPr="00767EF5" w:rsidRDefault="000C6C85" w:rsidP="00EB367A">
            <w:pPr>
              <w:ind w:left="-168"/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    </w:t>
            </w:r>
            <w:r w:rsidR="006A67E1">
              <w:rPr>
                <w:sz w:val="18"/>
                <w:szCs w:val="18"/>
              </w:rPr>
              <w:t xml:space="preserve"> 2730</w:t>
            </w:r>
          </w:p>
        </w:tc>
        <w:tc>
          <w:tcPr>
            <w:tcW w:w="4125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HRVATSKA I SVIJET 1: udžbenik za 1. razred 4-godišnje strukovne škole</w:t>
            </w:r>
          </w:p>
        </w:tc>
        <w:tc>
          <w:tcPr>
            <w:tcW w:w="3260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Stjepan Bekavac, Tomislav Šarlija</w:t>
            </w:r>
          </w:p>
        </w:tc>
        <w:tc>
          <w:tcPr>
            <w:tcW w:w="1429" w:type="dxa"/>
            <w:gridSpan w:val="2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ALFA</w:t>
            </w:r>
          </w:p>
        </w:tc>
      </w:tr>
      <w:tr w:rsidR="00E029C9" w:rsidRPr="00E029C9" w:rsidTr="000B7B12">
        <w:trPr>
          <w:trHeight w:val="1185"/>
          <w:jc w:val="center"/>
        </w:trPr>
        <w:tc>
          <w:tcPr>
            <w:tcW w:w="979" w:type="dxa"/>
          </w:tcPr>
          <w:p w:rsidR="000C6C85" w:rsidRPr="00E029C9" w:rsidRDefault="006A67E1" w:rsidP="006A67E1">
            <w:pPr>
              <w:ind w:left="-168"/>
              <w:rPr>
                <w:color w:val="365F91" w:themeColor="accent1" w:themeShade="BF"/>
                <w:sz w:val="18"/>
                <w:szCs w:val="18"/>
              </w:rPr>
            </w:pPr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    4738</w:t>
            </w:r>
          </w:p>
        </w:tc>
        <w:tc>
          <w:tcPr>
            <w:tcW w:w="4125" w:type="dxa"/>
          </w:tcPr>
          <w:p w:rsidR="000B7B12" w:rsidRPr="00E029C9" w:rsidRDefault="000C6C85" w:rsidP="00EB367A">
            <w:pPr>
              <w:rPr>
                <w:color w:val="365F91" w:themeColor="accent1" w:themeShade="BF"/>
                <w:sz w:val="18"/>
                <w:szCs w:val="18"/>
              </w:rPr>
            </w:pPr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MATEMATIKA 1: </w:t>
            </w:r>
          </w:p>
          <w:p w:rsidR="000B7B12" w:rsidRPr="00E029C9" w:rsidRDefault="000B7B12" w:rsidP="000B7B12">
            <w:pPr>
              <w:rPr>
                <w:color w:val="365F91" w:themeColor="accent1" w:themeShade="BF"/>
                <w:sz w:val="18"/>
                <w:szCs w:val="18"/>
              </w:rPr>
            </w:pPr>
            <w:r w:rsidRPr="00E029C9">
              <w:rPr>
                <w:color w:val="365F91" w:themeColor="accent1" w:themeShade="BF"/>
                <w:sz w:val="18"/>
                <w:szCs w:val="18"/>
              </w:rPr>
              <w:t>udžbenik za gimnazije i srednje strukovne škole 1. i 2. svezak</w:t>
            </w:r>
          </w:p>
          <w:p w:rsidR="000C6C85" w:rsidRPr="00E029C9" w:rsidRDefault="000C6C85" w:rsidP="00EB367A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3260" w:type="dxa"/>
          </w:tcPr>
          <w:p w:rsidR="000B7B12" w:rsidRPr="00E029C9" w:rsidRDefault="000B7B12" w:rsidP="000B7B12">
            <w:pPr>
              <w:rPr>
                <w:color w:val="365F91" w:themeColor="accent1" w:themeShade="BF"/>
                <w:sz w:val="18"/>
                <w:szCs w:val="18"/>
              </w:rPr>
            </w:pPr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Zvonimir Šikić, Rebeka </w:t>
            </w: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Kalazić</w:t>
            </w:r>
            <w:proofErr w:type="spellEnd"/>
            <w:r w:rsidRPr="00E029C9">
              <w:rPr>
                <w:color w:val="365F91" w:themeColor="accent1" w:themeShade="BF"/>
                <w:sz w:val="18"/>
                <w:szCs w:val="18"/>
              </w:rPr>
              <w:t>, Snježana Lukač, Kristina Jelena Penzar</w:t>
            </w:r>
          </w:p>
          <w:p w:rsidR="000C6C85" w:rsidRPr="00E029C9" w:rsidRDefault="000C6C85" w:rsidP="00EB367A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29" w:type="dxa"/>
            <w:gridSpan w:val="2"/>
          </w:tcPr>
          <w:p w:rsidR="000B7B12" w:rsidRPr="00E029C9" w:rsidRDefault="000B7B12" w:rsidP="000B7B12">
            <w:pPr>
              <w:rPr>
                <w:color w:val="365F91" w:themeColor="accent1" w:themeShade="BF"/>
                <w:sz w:val="18"/>
                <w:szCs w:val="18"/>
              </w:rPr>
            </w:pPr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Profil </w:t>
            </w: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Klett</w:t>
            </w:r>
            <w:proofErr w:type="spellEnd"/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 d.o.o.</w:t>
            </w:r>
          </w:p>
          <w:p w:rsidR="000C6C85" w:rsidRPr="00E029C9" w:rsidRDefault="000C6C85" w:rsidP="00EB367A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E029C9" w:rsidRPr="00E029C9" w:rsidTr="000B7B12">
        <w:trPr>
          <w:trHeight w:val="450"/>
          <w:jc w:val="center"/>
        </w:trPr>
        <w:tc>
          <w:tcPr>
            <w:tcW w:w="979" w:type="dxa"/>
          </w:tcPr>
          <w:p w:rsidR="000C6C85" w:rsidRPr="00E029C9" w:rsidRDefault="000B7B12" w:rsidP="00EB367A">
            <w:pPr>
              <w:ind w:left="-168"/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E029C9">
              <w:rPr>
                <w:color w:val="365F91" w:themeColor="accent1" w:themeShade="BF"/>
                <w:sz w:val="18"/>
                <w:szCs w:val="18"/>
              </w:rPr>
              <w:t>6306</w:t>
            </w:r>
          </w:p>
        </w:tc>
        <w:tc>
          <w:tcPr>
            <w:tcW w:w="4125" w:type="dxa"/>
          </w:tcPr>
          <w:p w:rsidR="000C6C85" w:rsidRPr="00E029C9" w:rsidRDefault="000B7B12" w:rsidP="00EB367A">
            <w:pPr>
              <w:rPr>
                <w:color w:val="365F91" w:themeColor="accent1" w:themeShade="BF"/>
                <w:sz w:val="18"/>
                <w:szCs w:val="18"/>
              </w:rPr>
            </w:pPr>
            <w:r w:rsidRPr="00E029C9">
              <w:rPr>
                <w:color w:val="365F91" w:themeColor="accent1" w:themeShade="BF"/>
                <w:sz w:val="18"/>
                <w:szCs w:val="18"/>
              </w:rPr>
              <w:t>Hrvatski jezik – Putokazi 1 - integrirani udžbenik za hrvatski jezik i književnost s dodatnim digitalnim sadržajima u prvom razredu četverogodišnjih strukovnih škola</w:t>
            </w:r>
          </w:p>
        </w:tc>
        <w:tc>
          <w:tcPr>
            <w:tcW w:w="3260" w:type="dxa"/>
          </w:tcPr>
          <w:p w:rsidR="000C6C85" w:rsidRPr="00E029C9" w:rsidRDefault="000B7B12" w:rsidP="000B7B12">
            <w:pPr>
              <w:rPr>
                <w:color w:val="365F91" w:themeColor="accent1" w:themeShade="BF"/>
                <w:sz w:val="18"/>
                <w:szCs w:val="18"/>
              </w:rPr>
            </w:pPr>
            <w:r w:rsidRPr="00E029C9">
              <w:rPr>
                <w:color w:val="365F91" w:themeColor="accent1" w:themeShade="BF"/>
                <w:sz w:val="18"/>
                <w:szCs w:val="18"/>
              </w:rPr>
              <w:t xml:space="preserve">Tanja </w:t>
            </w:r>
            <w:proofErr w:type="spellStart"/>
            <w:r w:rsidRPr="00E029C9">
              <w:rPr>
                <w:color w:val="365F91" w:themeColor="accent1" w:themeShade="BF"/>
                <w:sz w:val="18"/>
                <w:szCs w:val="18"/>
              </w:rPr>
              <w:t>Marčan</w:t>
            </w:r>
            <w:proofErr w:type="spellEnd"/>
          </w:p>
        </w:tc>
        <w:tc>
          <w:tcPr>
            <w:tcW w:w="1429" w:type="dxa"/>
            <w:gridSpan w:val="2"/>
          </w:tcPr>
          <w:p w:rsidR="000B7B12" w:rsidRPr="00E029C9" w:rsidRDefault="000B7B12" w:rsidP="000B7B12">
            <w:pPr>
              <w:rPr>
                <w:color w:val="365F91" w:themeColor="accent1" w:themeShade="BF"/>
                <w:sz w:val="18"/>
                <w:szCs w:val="18"/>
              </w:rPr>
            </w:pPr>
            <w:r w:rsidRPr="00E029C9">
              <w:rPr>
                <w:color w:val="365F91" w:themeColor="accent1" w:themeShade="BF"/>
                <w:sz w:val="18"/>
                <w:szCs w:val="18"/>
              </w:rPr>
              <w:t>Školska knjiga d.d.</w:t>
            </w:r>
          </w:p>
          <w:p w:rsidR="000C6C85" w:rsidRPr="00E029C9" w:rsidRDefault="000C6C85" w:rsidP="00EB367A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0C6C85" w:rsidRPr="00767EF5" w:rsidTr="000B7B12">
        <w:trPr>
          <w:trHeight w:val="540"/>
          <w:jc w:val="center"/>
        </w:trPr>
        <w:tc>
          <w:tcPr>
            <w:tcW w:w="979" w:type="dxa"/>
          </w:tcPr>
          <w:p w:rsidR="000C6C85" w:rsidRPr="00767EF5" w:rsidRDefault="006A67E1" w:rsidP="00EB367A">
            <w:pPr>
              <w:ind w:lef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</w:t>
            </w:r>
          </w:p>
        </w:tc>
        <w:tc>
          <w:tcPr>
            <w:tcW w:w="4125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OPĆA GEOGRAFIJA: udžbenik za 1. razred srednjih strukovnih škola</w:t>
            </w:r>
          </w:p>
        </w:tc>
        <w:tc>
          <w:tcPr>
            <w:tcW w:w="3260" w:type="dxa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Ines Kozina, Mate Matas</w:t>
            </w:r>
          </w:p>
        </w:tc>
        <w:tc>
          <w:tcPr>
            <w:tcW w:w="1429" w:type="dxa"/>
            <w:gridSpan w:val="2"/>
          </w:tcPr>
          <w:p w:rsidR="000C6C85" w:rsidRPr="00767EF5" w:rsidRDefault="000C6C85" w:rsidP="00EB367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ŠK</w:t>
            </w:r>
          </w:p>
        </w:tc>
      </w:tr>
      <w:tr w:rsidR="000C6C85" w:rsidRPr="00767EF5" w:rsidTr="000B7B12">
        <w:trPr>
          <w:trHeight w:val="720"/>
          <w:jc w:val="center"/>
        </w:trPr>
        <w:tc>
          <w:tcPr>
            <w:tcW w:w="979" w:type="dxa"/>
          </w:tcPr>
          <w:p w:rsidR="000C6C85" w:rsidRPr="00767EF5" w:rsidRDefault="000C6C85" w:rsidP="001539BA">
            <w:pPr>
              <w:rPr>
                <w:sz w:val="18"/>
                <w:szCs w:val="18"/>
              </w:rPr>
            </w:pPr>
          </w:p>
          <w:p w:rsidR="000C6C85" w:rsidRPr="00767EF5" w:rsidRDefault="000C6C85" w:rsidP="001539BA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3123</w:t>
            </w:r>
          </w:p>
        </w:tc>
        <w:tc>
          <w:tcPr>
            <w:tcW w:w="41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6C85" w:rsidRPr="00767EF5" w:rsidRDefault="000C6C85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FIZIKA 1: udžbenik za 1. </w:t>
            </w:r>
            <w:proofErr w:type="spellStart"/>
            <w:r w:rsidRPr="00767EF5">
              <w:rPr>
                <w:sz w:val="18"/>
                <w:szCs w:val="18"/>
              </w:rPr>
              <w:t>raz</w:t>
            </w:r>
            <w:proofErr w:type="spellEnd"/>
            <w:r w:rsidRPr="00767EF5">
              <w:rPr>
                <w:sz w:val="18"/>
                <w:szCs w:val="18"/>
              </w:rPr>
              <w:t>. srednjih škola s trogod</w:t>
            </w:r>
            <w:bookmarkStart w:id="0" w:name="_GoBack"/>
            <w:bookmarkEnd w:id="0"/>
            <w:r w:rsidRPr="00767EF5">
              <w:rPr>
                <w:sz w:val="18"/>
                <w:szCs w:val="18"/>
              </w:rPr>
              <w:t>išnjim programom fizike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6C85" w:rsidRPr="00767EF5" w:rsidRDefault="000C6C85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Tatjana </w:t>
            </w:r>
            <w:proofErr w:type="spellStart"/>
            <w:r w:rsidRPr="00767EF5">
              <w:rPr>
                <w:sz w:val="18"/>
                <w:szCs w:val="18"/>
              </w:rPr>
              <w:t>Roginić</w:t>
            </w:r>
            <w:proofErr w:type="spellEnd"/>
          </w:p>
        </w:tc>
        <w:tc>
          <w:tcPr>
            <w:tcW w:w="14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6C85" w:rsidRPr="00767EF5" w:rsidRDefault="000C6C85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ŠK</w:t>
            </w:r>
          </w:p>
        </w:tc>
      </w:tr>
      <w:tr w:rsidR="000C6C85" w:rsidRPr="00767EF5" w:rsidTr="000B7B12">
        <w:trPr>
          <w:trHeight w:val="720"/>
          <w:jc w:val="center"/>
        </w:trPr>
        <w:tc>
          <w:tcPr>
            <w:tcW w:w="979" w:type="dxa"/>
          </w:tcPr>
          <w:p w:rsidR="000C6C85" w:rsidRPr="00767EF5" w:rsidRDefault="000C6C85" w:rsidP="009D7884">
            <w:pPr>
              <w:rPr>
                <w:sz w:val="18"/>
                <w:szCs w:val="18"/>
              </w:rPr>
            </w:pPr>
          </w:p>
          <w:p w:rsidR="000C6C85" w:rsidRPr="00767EF5" w:rsidRDefault="000C6C85" w:rsidP="009D7884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689</w:t>
            </w:r>
          </w:p>
        </w:tc>
        <w:tc>
          <w:tcPr>
            <w:tcW w:w="41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6C85" w:rsidRPr="00767EF5" w:rsidRDefault="000C6C85" w:rsidP="009D7884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ČOVJEK, ZDRAVLJE I OKOLIŠ: udžbenik biologije za 1. i 2. razred srednjih strukovnih škola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6C85" w:rsidRPr="00767EF5" w:rsidRDefault="000C6C85" w:rsidP="009D7884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Jasna </w:t>
            </w:r>
            <w:proofErr w:type="spellStart"/>
            <w:r w:rsidRPr="00767EF5">
              <w:rPr>
                <w:sz w:val="18"/>
                <w:szCs w:val="18"/>
              </w:rPr>
              <w:t>Matekalo</w:t>
            </w:r>
            <w:proofErr w:type="spellEnd"/>
            <w:r w:rsidRPr="00767EF5">
              <w:rPr>
                <w:sz w:val="18"/>
                <w:szCs w:val="18"/>
              </w:rPr>
              <w:t xml:space="preserve"> Draganović, Milivoj </w:t>
            </w:r>
            <w:proofErr w:type="spellStart"/>
            <w:r w:rsidRPr="00767EF5">
              <w:rPr>
                <w:sz w:val="18"/>
                <w:szCs w:val="18"/>
              </w:rPr>
              <w:t>Boranić</w:t>
            </w:r>
            <w:proofErr w:type="spellEnd"/>
            <w:r w:rsidRPr="00767EF5">
              <w:rPr>
                <w:sz w:val="18"/>
                <w:szCs w:val="18"/>
              </w:rPr>
              <w:t xml:space="preserve">, Milivoj </w:t>
            </w:r>
            <w:proofErr w:type="spellStart"/>
            <w:r w:rsidRPr="00767EF5">
              <w:rPr>
                <w:sz w:val="18"/>
                <w:szCs w:val="18"/>
              </w:rPr>
              <w:t>Slijepčević</w:t>
            </w:r>
            <w:proofErr w:type="spellEnd"/>
          </w:p>
        </w:tc>
        <w:tc>
          <w:tcPr>
            <w:tcW w:w="14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6C85" w:rsidRPr="00767EF5" w:rsidRDefault="000C6C85" w:rsidP="009D7884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ŠK</w:t>
            </w:r>
          </w:p>
        </w:tc>
      </w:tr>
    </w:tbl>
    <w:p w:rsidR="00083329" w:rsidRPr="004F3AEB" w:rsidRDefault="00083329" w:rsidP="00083329">
      <w:pPr>
        <w:rPr>
          <w:sz w:val="18"/>
          <w:szCs w:val="18"/>
        </w:rPr>
      </w:pPr>
    </w:p>
    <w:p w:rsidR="00A85A89" w:rsidRPr="004F3AEB" w:rsidRDefault="00A85A89" w:rsidP="00083329">
      <w:pPr>
        <w:rPr>
          <w:sz w:val="18"/>
          <w:szCs w:val="18"/>
        </w:rPr>
      </w:pPr>
    </w:p>
    <w:sectPr w:rsidR="00A85A89" w:rsidRPr="004F3AEB" w:rsidSect="0041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5A89"/>
    <w:rsid w:val="000271A0"/>
    <w:rsid w:val="00054549"/>
    <w:rsid w:val="00083329"/>
    <w:rsid w:val="000B7B12"/>
    <w:rsid w:val="000C6C85"/>
    <w:rsid w:val="001539BA"/>
    <w:rsid w:val="00155119"/>
    <w:rsid w:val="00174518"/>
    <w:rsid w:val="00190844"/>
    <w:rsid w:val="001A3D2C"/>
    <w:rsid w:val="001B6994"/>
    <w:rsid w:val="001B7055"/>
    <w:rsid w:val="00211383"/>
    <w:rsid w:val="00266980"/>
    <w:rsid w:val="002F0BCA"/>
    <w:rsid w:val="00352D21"/>
    <w:rsid w:val="003538E8"/>
    <w:rsid w:val="0039027F"/>
    <w:rsid w:val="003A5A77"/>
    <w:rsid w:val="003E65C5"/>
    <w:rsid w:val="003F7242"/>
    <w:rsid w:val="00402611"/>
    <w:rsid w:val="0040784D"/>
    <w:rsid w:val="004148A7"/>
    <w:rsid w:val="00491E25"/>
    <w:rsid w:val="004A677E"/>
    <w:rsid w:val="004F3AEB"/>
    <w:rsid w:val="004F5250"/>
    <w:rsid w:val="005A79D3"/>
    <w:rsid w:val="005C100B"/>
    <w:rsid w:val="00612550"/>
    <w:rsid w:val="006A67E1"/>
    <w:rsid w:val="006E44B6"/>
    <w:rsid w:val="00767EF5"/>
    <w:rsid w:val="0077081D"/>
    <w:rsid w:val="00770B2F"/>
    <w:rsid w:val="00780E0B"/>
    <w:rsid w:val="007C305A"/>
    <w:rsid w:val="00805726"/>
    <w:rsid w:val="008B6AB1"/>
    <w:rsid w:val="008F494D"/>
    <w:rsid w:val="008F65BF"/>
    <w:rsid w:val="00932B0A"/>
    <w:rsid w:val="009A66F5"/>
    <w:rsid w:val="009C2CB1"/>
    <w:rsid w:val="009C3647"/>
    <w:rsid w:val="009F6F37"/>
    <w:rsid w:val="00A11062"/>
    <w:rsid w:val="00A4309F"/>
    <w:rsid w:val="00A85A89"/>
    <w:rsid w:val="00AB0393"/>
    <w:rsid w:val="00AC19BA"/>
    <w:rsid w:val="00B64FCB"/>
    <w:rsid w:val="00BB2AF8"/>
    <w:rsid w:val="00BE3ED8"/>
    <w:rsid w:val="00C33FDF"/>
    <w:rsid w:val="00C8337B"/>
    <w:rsid w:val="00CE4AD0"/>
    <w:rsid w:val="00D21D59"/>
    <w:rsid w:val="00D9495E"/>
    <w:rsid w:val="00DE1FD4"/>
    <w:rsid w:val="00E029C9"/>
    <w:rsid w:val="00E330C6"/>
    <w:rsid w:val="00E44573"/>
    <w:rsid w:val="00E521DF"/>
    <w:rsid w:val="00EB367A"/>
    <w:rsid w:val="00F338A7"/>
    <w:rsid w:val="00F92D57"/>
    <w:rsid w:val="00FA0857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90C85-CF72-4DAC-A242-EFC7BD42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A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User</cp:lastModifiedBy>
  <cp:revision>21</cp:revision>
  <cp:lastPrinted>2016-06-16T08:24:00Z</cp:lastPrinted>
  <dcterms:created xsi:type="dcterms:W3CDTF">2015-05-22T13:31:00Z</dcterms:created>
  <dcterms:modified xsi:type="dcterms:W3CDTF">2019-07-03T09:08:00Z</dcterms:modified>
</cp:coreProperties>
</file>