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D8" w:rsidRDefault="009E43D8" w:rsidP="009E43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</w:t>
      </w:r>
      <w:r w:rsidRPr="00B25EE4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razred</w:t>
      </w:r>
    </w:p>
    <w:p w:rsidR="009E43D8" w:rsidRDefault="009E43D8" w:rsidP="009E43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AGROTEHNIČAR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4407"/>
        <w:gridCol w:w="2899"/>
        <w:gridCol w:w="1200"/>
        <w:gridCol w:w="101"/>
      </w:tblGrid>
      <w:tr w:rsidR="009E43D8" w:rsidRPr="003B7228" w:rsidTr="00097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BIOETIKA : udžbenik etike za treći razred srednjih škola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Tomislav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Reškovac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3074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1775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OPĆE VOĆARSTVO : udžbenik za 3. razred poljoprivredne škole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Ivo Miljković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8754D9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2899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8754D9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 (VJEDI)</w:t>
            </w:r>
            <w:r w:rsidR="009E43D8"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čitanka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 hrvatskoga jezika za treći razred četverogodišnjih strukovnih</w:t>
            </w:r>
            <w:r w:rsidR="009E43D8"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škol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Snježana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Zrinjan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8754D9">
        <w:trPr>
          <w:trHeight w:val="1082"/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8754D9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2903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</w:t>
            </w:r>
            <w:r w:rsidR="008754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(VJEDI)</w:t>
            </w: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udžbenik</w:t>
            </w:r>
            <w:r w:rsidR="008754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 hrvatskoga jezika za treći</w:t>
            </w: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8754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Snježana </w:t>
            </w:r>
            <w:proofErr w:type="spellStart"/>
            <w:r w:rsidR="008754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Zrinjan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3D8" w:rsidRPr="003B7228" w:rsidRDefault="008754D9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3107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ENGLISH IN MIND 3 : Student's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Book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with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DVD-ROM: za učenje engleskog kao 1. stranog jezika u 4.-god. strukovnim školama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Herbert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Puchta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Jeff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Stranks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Richard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Carter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Peter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Lewis-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ENGLISH IN MIND 3 :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Workbook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3: za učenje engleskog kao 1. stranog jezika u 4.-god. strukovnim školama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Herbert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Puchta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Jeff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Stranks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Richard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Carter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Peter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Lewis-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vMerge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3117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Beata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Ćwikowska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Olga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Vomáčková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Tomáš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Černý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; suradnice u preradi: Ljiljana Vidaković, Ksenija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759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GOVEDARSTVO : udžbenik za 3. razred poljoprivrednih škola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Velimir Sušić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1006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SVINJOGOJSTVO : udžbenik za 4. razred poljoprivrednih škola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Mirta Balenović, Tomislav Balenović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3138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Dejan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Čaplar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Dario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Kustura, Ivica Živković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9E43D8" w:rsidRDefault="009E43D8" w:rsidP="009E43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E43D8" w:rsidRDefault="009E43D8" w:rsidP="009E43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E43D8" w:rsidRDefault="009E43D8" w:rsidP="009E43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3</w:t>
      </w:r>
      <w:r w:rsidRPr="00B25EE4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razred</w:t>
      </w:r>
    </w:p>
    <w:p w:rsidR="009E43D8" w:rsidRDefault="003944B3" w:rsidP="003944B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</w:t>
      </w:r>
      <w:r w:rsidR="009E43D8">
        <w:rPr>
          <w:rFonts w:ascii="Times New Roman" w:hAnsi="Times New Roman" w:cs="Times New Roman"/>
          <w:b/>
          <w:sz w:val="32"/>
        </w:rPr>
        <w:t xml:space="preserve"> TEHNIČAR</w:t>
      </w:r>
      <w:r>
        <w:rPr>
          <w:rFonts w:ascii="Times New Roman" w:hAnsi="Times New Roman" w:cs="Times New Roman"/>
          <w:b/>
          <w:sz w:val="32"/>
        </w:rPr>
        <w:t xml:space="preserve"> GEODEZIJE I GEOINFORMATIKE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4327"/>
        <w:gridCol w:w="2979"/>
        <w:gridCol w:w="1200"/>
        <w:gridCol w:w="101"/>
      </w:tblGrid>
      <w:tr w:rsidR="009E43D8" w:rsidRPr="003B7228" w:rsidTr="0009773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3093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3 - 1. DIO : udžbenik i zbirka zadataka za 3. razred gimnazija i tehničkih škola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3 - 2. DIO : udžbenik i zbirka zadataka za 3. razred gimnazija i tehničkih škola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  <w:tc>
          <w:tcPr>
            <w:tcW w:w="0" w:type="auto"/>
            <w:vMerge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482456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2899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482456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 (VJEDI) : čitanka iz hrvatskoga jezika za treći</w:t>
            </w:r>
            <w:r w:rsidR="009E43D8"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razred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četverogodišnjih strukovnih</w:t>
            </w:r>
            <w:r w:rsidR="009E43D8"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škol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Snježana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Zrinjan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8754D9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2903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8754D9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 (VJEDI) : udžbenik iz hrvatskoga jezika za treći</w:t>
            </w:r>
            <w:r w:rsidR="009E43D8"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razred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482456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Snježana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Zrinjan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3D8" w:rsidRPr="003B7228" w:rsidRDefault="00482456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3107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ENGLISH IN MIND 3 : Student's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Book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with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DVD-ROM: za učenje engleskog kao 1. stranog jezika u 4.-god. strukovnim školama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Herbert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Puchta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Jeff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Stranks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Richard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Carter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Peter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Lewis-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ENGLISH IN MIND 3 :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Workbook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3: za učenje engleskog kao 1. stranog jezika u 4.-god. strukovnim školama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Herbert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Puchta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Jeff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Stranks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Richard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Carter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Peter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Lewis-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vMerge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90032D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3164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0032D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3 : udžbenik  za treći razred srednjih</w:t>
            </w:r>
            <w:r w:rsidR="009E43D8"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škola s trogodišnjim programom fizike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0032D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3D8" w:rsidRPr="003B7228" w:rsidRDefault="0090032D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3117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Giorgio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Motta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Beata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Ćwikowska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Olga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Vomáčková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Tomáš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Černý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; suradnice u preradi: Ljiljana Vidaković, Ksenija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E43D8" w:rsidRPr="003B7228" w:rsidTr="00097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3138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Dejan </w:t>
            </w:r>
            <w:proofErr w:type="spellStart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Čaplar</w:t>
            </w:r>
            <w:proofErr w:type="spellEnd"/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Dario Kustura, Ivica Živković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B72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9E43D8" w:rsidRPr="003B7228" w:rsidRDefault="009E43D8" w:rsidP="00097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9E43D8" w:rsidRDefault="009E43D8" w:rsidP="009E43D8">
      <w:pPr>
        <w:jc w:val="center"/>
        <w:rPr>
          <w:rFonts w:ascii="Times New Roman" w:hAnsi="Times New Roman" w:cs="Times New Roman"/>
          <w:b/>
          <w:sz w:val="28"/>
        </w:rPr>
      </w:pPr>
    </w:p>
    <w:p w:rsidR="009E43D8" w:rsidRDefault="009E43D8" w:rsidP="009E43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767D4" w:rsidRDefault="002767D4"/>
    <w:sectPr w:rsidR="002767D4" w:rsidSect="0027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9E43D8"/>
    <w:rsid w:val="000812FF"/>
    <w:rsid w:val="002767D4"/>
    <w:rsid w:val="003944B3"/>
    <w:rsid w:val="00482456"/>
    <w:rsid w:val="008754D9"/>
    <w:rsid w:val="0090032D"/>
    <w:rsid w:val="009E43D8"/>
    <w:rsid w:val="00B6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F939-D12B-48B9-BCE5-A0D4F95D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6</cp:revision>
  <cp:lastPrinted>2015-06-17T08:28:00Z</cp:lastPrinted>
  <dcterms:created xsi:type="dcterms:W3CDTF">2015-06-17T08:15:00Z</dcterms:created>
  <dcterms:modified xsi:type="dcterms:W3CDTF">2015-07-06T10:47:00Z</dcterms:modified>
</cp:coreProperties>
</file>