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EE" w:rsidRPr="004157F6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03F9C8E1" wp14:editId="209C1504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B854EE" w:rsidRPr="004157F6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35000 Slavonski Brod, Ivana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Cankara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 76,OIB: 57524657360</w:t>
      </w:r>
    </w:p>
    <w:p w:rsidR="00B854EE" w:rsidRPr="004157F6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B854EE" w:rsidRPr="004157F6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D670C" w:rsidRDefault="007D670C"/>
    <w:p w:rsidR="00B854EE" w:rsidRDefault="00B854EE">
      <w:r>
        <w:t xml:space="preserve">Komisija za procjenu i prodaju konja Srednje škole </w:t>
      </w:r>
      <w:r w:rsidR="002C53C6">
        <w:t xml:space="preserve">Matije Antuna </w:t>
      </w:r>
      <w:proofErr w:type="spellStart"/>
      <w:r w:rsidR="002C53C6">
        <w:t>Reljkovića</w:t>
      </w:r>
      <w:proofErr w:type="spellEnd"/>
      <w:r w:rsidR="002C53C6">
        <w:t xml:space="preserve"> daje sl</w:t>
      </w:r>
      <w:r>
        <w:t>j</w:t>
      </w:r>
      <w:r w:rsidR="002C53C6">
        <w:t>e</w:t>
      </w:r>
      <w:r>
        <w:t>deći:</w:t>
      </w:r>
    </w:p>
    <w:p w:rsidR="00B854EE" w:rsidRDefault="00B854EE"/>
    <w:p w:rsidR="00B854EE" w:rsidRPr="005F0013" w:rsidRDefault="00B854EE" w:rsidP="00B854EE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>O G L A S</w:t>
      </w:r>
    </w:p>
    <w:p w:rsidR="00B854EE" w:rsidRPr="005F0013" w:rsidRDefault="00B854EE" w:rsidP="00B854EE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 xml:space="preserve">O PRODAJI </w:t>
      </w:r>
      <w:r w:rsidR="005F0013">
        <w:rPr>
          <w:sz w:val="28"/>
          <w:szCs w:val="28"/>
        </w:rPr>
        <w:t>ŽDREBADI</w:t>
      </w:r>
    </w:p>
    <w:p w:rsidR="00B854EE" w:rsidRDefault="00B854EE" w:rsidP="00B854EE">
      <w:pPr>
        <w:spacing w:after="0" w:line="240" w:lineRule="auto"/>
        <w:jc w:val="center"/>
      </w:pPr>
    </w:p>
    <w:p w:rsidR="00B854EE" w:rsidRPr="00B854EE" w:rsidRDefault="00B854EE" w:rsidP="00B854EE">
      <w:pPr>
        <w:spacing w:after="0" w:line="240" w:lineRule="auto"/>
        <w:jc w:val="both"/>
        <w:rPr>
          <w:u w:val="single"/>
        </w:rPr>
      </w:pPr>
      <w:r w:rsidRPr="00B854EE">
        <w:rPr>
          <w:u w:val="single"/>
        </w:rPr>
        <w:t>Prodaju se:</w:t>
      </w:r>
    </w:p>
    <w:p w:rsidR="00B854EE" w:rsidRDefault="00B854EE" w:rsidP="00B854EE">
      <w:r>
        <w:tab/>
      </w:r>
    </w:p>
    <w:p w:rsidR="00B854EE" w:rsidRDefault="000E0EF1" w:rsidP="00B854EE">
      <w:pPr>
        <w:pStyle w:val="Odlomakpopisa"/>
        <w:numPr>
          <w:ilvl w:val="0"/>
          <w:numId w:val="2"/>
        </w:numPr>
      </w:pPr>
      <w:bookmarkStart w:id="0" w:name="_GoBack"/>
      <w:r>
        <w:t>ŽDRIJEBE – ŽENSKI  DORAT  (datum ždrijebljenja: 29.07.2014.)</w:t>
      </w:r>
      <w:r w:rsidR="00B854EE">
        <w:t xml:space="preserve"> </w:t>
      </w:r>
    </w:p>
    <w:p w:rsidR="000E0EF1" w:rsidRDefault="000E0EF1" w:rsidP="000E0EF1">
      <w:pPr>
        <w:pStyle w:val="Odlomakpopisa"/>
        <w:ind w:left="1065"/>
      </w:pPr>
      <w:r>
        <w:t xml:space="preserve">231 TOPLICA XXIX </w:t>
      </w:r>
    </w:p>
    <w:p w:rsidR="00B854EE" w:rsidRDefault="000E0EF1" w:rsidP="00B854EE">
      <w:pPr>
        <w:pStyle w:val="Odlomakpopisa"/>
        <w:numPr>
          <w:ilvl w:val="0"/>
          <w:numId w:val="2"/>
        </w:numPr>
      </w:pPr>
      <w:r>
        <w:t>ŽDRIJEBE</w:t>
      </w:r>
      <w:r w:rsidR="00B854EE">
        <w:t xml:space="preserve"> </w:t>
      </w:r>
      <w:r w:rsidR="006C4F95">
        <w:t>– ŽENSKI SIVAC (datum ždrijebljenja: 21.05.2014.)</w:t>
      </w:r>
    </w:p>
    <w:p w:rsidR="00D86E06" w:rsidRDefault="00D86E06" w:rsidP="00D86E06">
      <w:pPr>
        <w:pStyle w:val="Odlomakpopisa"/>
        <w:ind w:left="1065"/>
      </w:pPr>
      <w:r>
        <w:t>187 TOPLICA XXXIII</w:t>
      </w:r>
    </w:p>
    <w:p w:rsidR="00C01E4B" w:rsidRDefault="00C01E4B" w:rsidP="00C01E4B">
      <w:r>
        <w:t xml:space="preserve">OBA ŽDREBETA SE PRODAJU ZAJEDNO (NE PRIHVAĆ  SE PONUDE ZA </w:t>
      </w:r>
      <w:r w:rsidR="00520C38">
        <w:t>JEDNO</w:t>
      </w:r>
      <w:r>
        <w:t xml:space="preserve"> ŽDR</w:t>
      </w:r>
      <w:r w:rsidR="00520C38">
        <w:t>I</w:t>
      </w:r>
      <w:r>
        <w:t>JEBE).</w:t>
      </w:r>
    </w:p>
    <w:p w:rsidR="002C53C6" w:rsidRDefault="002C53C6" w:rsidP="002C53C6">
      <w:pPr>
        <w:spacing w:after="0" w:line="240" w:lineRule="auto"/>
        <w:rPr>
          <w:b/>
        </w:rPr>
      </w:pPr>
      <w:r>
        <w:rPr>
          <w:b/>
        </w:rPr>
        <w:t>POČETNA CIJENA ZA PRODAJU: 8 000,00 KN ZA OBA ŽDREBETA</w:t>
      </w:r>
    </w:p>
    <w:p w:rsidR="002C53C6" w:rsidRDefault="002C53C6" w:rsidP="002C53C6">
      <w:pPr>
        <w:spacing w:after="0" w:line="240" w:lineRule="auto"/>
        <w:rPr>
          <w:b/>
        </w:rPr>
      </w:pPr>
      <w:r>
        <w:rPr>
          <w:b/>
        </w:rPr>
        <w:t>(4 000,00 KN PO ŽDRIJEBETU)</w:t>
      </w:r>
    </w:p>
    <w:p w:rsidR="002C53C6" w:rsidRPr="00711454" w:rsidRDefault="002C53C6" w:rsidP="002C53C6">
      <w:pPr>
        <w:spacing w:after="0" w:line="240" w:lineRule="auto"/>
        <w:rPr>
          <w:b/>
        </w:rPr>
      </w:pPr>
    </w:p>
    <w:p w:rsidR="00B854EE" w:rsidRDefault="00B854EE" w:rsidP="00B854EE"/>
    <w:p w:rsidR="00520C38" w:rsidRDefault="00B854EE" w:rsidP="00520C38">
      <w:pPr>
        <w:spacing w:after="0"/>
      </w:pPr>
      <w:r>
        <w:t>Pozivamo sve zainteresirane osobe da u tajništvo Škole dostave ponude u zatvorenoj koverti</w:t>
      </w:r>
    </w:p>
    <w:p w:rsidR="00B854EE" w:rsidRDefault="00B854EE" w:rsidP="00520C38">
      <w:pPr>
        <w:spacing w:after="0"/>
      </w:pPr>
      <w:r>
        <w:t xml:space="preserve"> </w:t>
      </w:r>
      <w:r w:rsidR="002C53C6">
        <w:t>od 16. – 19. prosinca 2014. u 11,00 sati</w:t>
      </w:r>
    </w:p>
    <w:p w:rsidR="00520C38" w:rsidRDefault="00520C38" w:rsidP="00520C38">
      <w:pPr>
        <w:spacing w:after="0"/>
      </w:pPr>
    </w:p>
    <w:p w:rsidR="00B854EE" w:rsidRPr="00520C38" w:rsidRDefault="00B854EE" w:rsidP="00B854EE">
      <w:pPr>
        <w:rPr>
          <w:b/>
          <w:u w:val="single"/>
        </w:rPr>
      </w:pPr>
      <w:r w:rsidRPr="00520C38">
        <w:rPr>
          <w:b/>
          <w:u w:val="single"/>
        </w:rPr>
        <w:t xml:space="preserve">Otvaranje ponuda </w:t>
      </w:r>
      <w:r w:rsidR="002C53C6" w:rsidRPr="00520C38">
        <w:rPr>
          <w:b/>
          <w:u w:val="single"/>
        </w:rPr>
        <w:t xml:space="preserve"> 19. prosinca 2014. </w:t>
      </w:r>
      <w:r w:rsidRPr="00520C38">
        <w:rPr>
          <w:b/>
          <w:u w:val="single"/>
        </w:rPr>
        <w:t>u 12,00 sati</w:t>
      </w:r>
    </w:p>
    <w:p w:rsidR="00B854EE" w:rsidRDefault="00B854EE" w:rsidP="00B854EE">
      <w:r>
        <w:t xml:space="preserve">Izabran će biti najpovoljniji </w:t>
      </w:r>
      <w:r w:rsidR="00DC54B5">
        <w:t>ponud</w:t>
      </w:r>
      <w:r w:rsidR="002C53C6">
        <w:t>itelj</w:t>
      </w:r>
      <w:r w:rsidR="00DC54B5">
        <w:t>.</w:t>
      </w:r>
    </w:p>
    <w:p w:rsidR="00DC54B5" w:rsidRDefault="00DC54B5" w:rsidP="00B854EE"/>
    <w:p w:rsidR="00DC54B5" w:rsidRDefault="00DC54B5" w:rsidP="00B854EE">
      <w:r>
        <w:t xml:space="preserve">U Slavonskom Brodu, </w:t>
      </w:r>
      <w:r w:rsidR="002C53C6">
        <w:t>1</w:t>
      </w:r>
      <w:r w:rsidR="00E934FC">
        <w:t>5</w:t>
      </w:r>
      <w:r w:rsidR="002C53C6">
        <w:t>. prosinca 2014.</w:t>
      </w:r>
    </w:p>
    <w:bookmarkEnd w:id="0"/>
    <w:p w:rsidR="00DC54B5" w:rsidRDefault="00DC54B5" w:rsidP="00B854EE"/>
    <w:p w:rsidR="00DC54B5" w:rsidRDefault="00DC54B5" w:rsidP="008656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4EE" w:rsidRDefault="00B854EE"/>
    <w:sectPr w:rsidR="00B8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470"/>
    <w:multiLevelType w:val="hybridMultilevel"/>
    <w:tmpl w:val="3D0C5F4C"/>
    <w:lvl w:ilvl="0" w:tplc="2D683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6D5BC9"/>
    <w:multiLevelType w:val="hybridMultilevel"/>
    <w:tmpl w:val="24CE4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1"/>
    <w:rsid w:val="000E0EF1"/>
    <w:rsid w:val="002C53C6"/>
    <w:rsid w:val="00424A23"/>
    <w:rsid w:val="00520C38"/>
    <w:rsid w:val="005F0013"/>
    <w:rsid w:val="00696F03"/>
    <w:rsid w:val="006C4F95"/>
    <w:rsid w:val="00730F0C"/>
    <w:rsid w:val="007D670C"/>
    <w:rsid w:val="0086566A"/>
    <w:rsid w:val="00B854EE"/>
    <w:rsid w:val="00BB39A8"/>
    <w:rsid w:val="00C01E4B"/>
    <w:rsid w:val="00D86E06"/>
    <w:rsid w:val="00DC54B5"/>
    <w:rsid w:val="00DE6A31"/>
    <w:rsid w:val="00E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4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E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4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2014-12-11T07:41:00Z</cp:lastPrinted>
  <dcterms:created xsi:type="dcterms:W3CDTF">2014-12-15T16:55:00Z</dcterms:created>
  <dcterms:modified xsi:type="dcterms:W3CDTF">2014-12-15T16:55:00Z</dcterms:modified>
</cp:coreProperties>
</file>