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2346" w:rsidRPr="00A40ADA" w:rsidTr="00FF2E52">
        <w:tc>
          <w:tcPr>
            <w:tcW w:w="9288" w:type="dxa"/>
          </w:tcPr>
          <w:p w:rsidR="00662346" w:rsidRPr="00A40ADA" w:rsidRDefault="00274021" w:rsidP="00FF2E52">
            <w:pPr>
              <w:rPr>
                <w:rFonts w:cs="Verdana"/>
                <w:szCs w:val="20"/>
              </w:rPr>
            </w:pPr>
            <w:r>
              <w:rPr>
                <w:rFonts w:cs="Verdana"/>
                <w:szCs w:val="20"/>
              </w:rPr>
              <w:t>ČLANOVI</w:t>
            </w:r>
            <w:r w:rsidR="00662346" w:rsidRPr="00A40ADA">
              <w:rPr>
                <w:rFonts w:cs="Verdana"/>
                <w:szCs w:val="20"/>
              </w:rPr>
              <w:t xml:space="preserve"> DRŽAVNOG POV</w:t>
            </w:r>
            <w:r w:rsidR="00662346">
              <w:rPr>
                <w:rFonts w:cs="Verdana"/>
                <w:szCs w:val="20"/>
              </w:rPr>
              <w:t>JERENSTVA ZA ŠKOLSKU GODINU 2012./2013</w:t>
            </w:r>
            <w:r w:rsidR="00662346" w:rsidRPr="00A40ADA">
              <w:rPr>
                <w:rFonts w:cs="Verdana"/>
                <w:szCs w:val="20"/>
              </w:rPr>
              <w:t>.</w:t>
            </w:r>
          </w:p>
        </w:tc>
      </w:tr>
    </w:tbl>
    <w:p w:rsidR="00662346" w:rsidRPr="00A40ADA" w:rsidRDefault="00662346" w:rsidP="00662346">
      <w:pPr>
        <w:spacing w:line="240" w:lineRule="auto"/>
        <w:rPr>
          <w:rFonts w:cs="Verdana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16"/>
        <w:gridCol w:w="3236"/>
        <w:gridCol w:w="4678"/>
        <w:gridCol w:w="1701"/>
      </w:tblGrid>
      <w:tr w:rsidR="00662346" w:rsidRPr="00A40ADA" w:rsidTr="00FF2E52">
        <w:tc>
          <w:tcPr>
            <w:tcW w:w="10031" w:type="dxa"/>
            <w:gridSpan w:val="4"/>
          </w:tcPr>
          <w:p w:rsidR="00662346" w:rsidRPr="009D4902" w:rsidRDefault="00662346" w:rsidP="00FF2E52">
            <w:pPr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A40ADA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POLJOPRIVREDA, PREHRANA I VETERINA</w:t>
            </w:r>
          </w:p>
          <w:p w:rsidR="00662346" w:rsidRPr="00A40ADA" w:rsidRDefault="00662346" w:rsidP="00FF2E52">
            <w:pPr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  <w:tr w:rsidR="00662346" w:rsidRPr="00A40ADA" w:rsidTr="00FF2E52">
        <w:tc>
          <w:tcPr>
            <w:tcW w:w="10031" w:type="dxa"/>
            <w:gridSpan w:val="4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  <w:tr w:rsidR="00662346" w:rsidRPr="00A40ADA" w:rsidTr="00FF2E52">
        <w:tc>
          <w:tcPr>
            <w:tcW w:w="416" w:type="dxa"/>
          </w:tcPr>
          <w:p w:rsidR="00662346" w:rsidRPr="00A40ADA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A40A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Vlado Prskalo, prof.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predsjednik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Pr="00A40ADA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A40A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Dragica Vrgoč, dipl.ing.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ASOO, Zagreb</w:t>
            </w:r>
          </w:p>
        </w:tc>
        <w:tc>
          <w:tcPr>
            <w:tcW w:w="1701" w:type="dxa"/>
          </w:tcPr>
          <w:p w:rsidR="00662346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t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ajnica</w:t>
            </w:r>
          </w:p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</w:p>
        </w:tc>
      </w:tr>
      <w:tr w:rsidR="00662346" w:rsidRPr="00A40ADA" w:rsidTr="00FF2E52">
        <w:tc>
          <w:tcPr>
            <w:tcW w:w="10031" w:type="dxa"/>
            <w:gridSpan w:val="4"/>
          </w:tcPr>
          <w:p w:rsidR="00662346" w:rsidRPr="00866AB1" w:rsidRDefault="00662346" w:rsidP="00FF2E52">
            <w:pPr>
              <w:rPr>
                <w:rFonts w:eastAsia="Times New Roman" w:cs="Times New Roman"/>
                <w:b/>
                <w:noProof/>
                <w:szCs w:val="20"/>
                <w:lang w:eastAsia="hr-HR"/>
              </w:rPr>
            </w:pPr>
            <w:r w:rsidRPr="00866AB1">
              <w:rPr>
                <w:rFonts w:eastAsia="Times New Roman" w:cs="Times New Roman"/>
                <w:b/>
                <w:noProof/>
                <w:szCs w:val="20"/>
                <w:lang w:eastAsia="hr-HR"/>
              </w:rPr>
              <w:t>Disciplina AGRO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Pr="00FB173F" w:rsidRDefault="00662346" w:rsidP="00FF2E52">
            <w:r>
              <w:t>1.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Prof. dr. sc. Ramona Franić, 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</w:t>
            </w:r>
            <w:r>
              <w:rPr>
                <w:rFonts w:eastAsia="Times New Roman" w:cs="Times New Roman"/>
                <w:noProof/>
                <w:szCs w:val="20"/>
                <w:lang w:eastAsia="hr-HR"/>
              </w:rPr>
              <w:t>Sveučilište u Zagrebu,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Agronomski fakultet</w:t>
            </w:r>
            <w:r>
              <w:rPr>
                <w:rFonts w:eastAsia="Times New Roman" w:cs="Times New Roman"/>
                <w:noProof/>
                <w:szCs w:val="20"/>
                <w:lang w:eastAsia="hr-HR"/>
              </w:rPr>
              <w:t xml:space="preserve"> </w:t>
            </w:r>
          </w:p>
        </w:tc>
        <w:tc>
          <w:tcPr>
            <w:tcW w:w="1701" w:type="dxa"/>
          </w:tcPr>
          <w:p w:rsidR="00662346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</w:p>
        </w:tc>
      </w:tr>
      <w:tr w:rsidR="00662346" w:rsidRPr="00A40ADA" w:rsidTr="00FF2E52">
        <w:tc>
          <w:tcPr>
            <w:tcW w:w="416" w:type="dxa"/>
          </w:tcPr>
          <w:p w:rsidR="00662346" w:rsidRPr="00A40ADA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</w:t>
            </w:r>
            <w:r w:rsidRPr="00A40A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Željka Tolić,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Poljoprivredna škola, Zagreb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Pr="00A40ADA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Božica Pandurić,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Marija Karić,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10031" w:type="dxa"/>
            <w:gridSpan w:val="4"/>
          </w:tcPr>
          <w:p w:rsidR="00662346" w:rsidRPr="00866AB1" w:rsidRDefault="00662346" w:rsidP="00FF2E52">
            <w:pPr>
              <w:rPr>
                <w:rFonts w:eastAsia="Times New Roman" w:cs="Times New Roman"/>
                <w:b/>
                <w:noProof/>
                <w:szCs w:val="20"/>
                <w:lang w:eastAsia="hr-HR"/>
              </w:rPr>
            </w:pPr>
            <w:r w:rsidRPr="00866AB1">
              <w:rPr>
                <w:rFonts w:eastAsia="Times New Roman" w:cs="Times New Roman"/>
                <w:b/>
                <w:noProof/>
                <w:szCs w:val="20"/>
                <w:lang w:eastAsia="hr-HR"/>
              </w:rPr>
              <w:t>Disciplina FLORA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Amarila Mekinda,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Poljoprivredna škola, Zagreb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Ružica Zucić,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Poljoprivredno-šumarska škola, Vinkovci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Silvija Raguž,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Tatjana Haring,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10031" w:type="dxa"/>
            <w:gridSpan w:val="4"/>
          </w:tcPr>
          <w:p w:rsidR="00662346" w:rsidRPr="00866AB1" w:rsidRDefault="00662346" w:rsidP="00FF2E52">
            <w:pPr>
              <w:rPr>
                <w:rFonts w:eastAsia="Times New Roman" w:cs="Times New Roman"/>
                <w:b/>
                <w:noProof/>
                <w:szCs w:val="20"/>
                <w:lang w:eastAsia="hr-HR"/>
              </w:rPr>
            </w:pPr>
            <w:r w:rsidRPr="00866AB1">
              <w:rPr>
                <w:rFonts w:eastAsia="Times New Roman" w:cs="Times New Roman"/>
                <w:b/>
                <w:noProof/>
                <w:szCs w:val="20"/>
                <w:lang w:eastAsia="hr-HR"/>
              </w:rPr>
              <w:t>Disciplina NUTI-VITA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Ružica Budimir,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Srednja škola Braća Radić, Kaštel-Štafilić-Nehaj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Svjetlana Mostarkić,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Tihana Jaković,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Prehrambeno-tehnološka škola, Zagreb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Jasmina Cvetnić,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Srednja škola Petrinja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10031" w:type="dxa"/>
            <w:gridSpan w:val="4"/>
          </w:tcPr>
          <w:p w:rsidR="00662346" w:rsidRPr="00866AB1" w:rsidRDefault="00212E15" w:rsidP="00FF2E52">
            <w:pPr>
              <w:rPr>
                <w:rFonts w:eastAsia="Times New Roman" w:cs="Times New Roman"/>
                <w:b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noProof/>
                <w:szCs w:val="20"/>
                <w:lang w:eastAsia="hr-HR"/>
              </w:rPr>
              <w:t>Disciplina PEKAR</w:t>
            </w:r>
            <w:r w:rsidR="00764CFA">
              <w:rPr>
                <w:rFonts w:eastAsia="Times New Roman" w:cs="Times New Roman"/>
                <w:b/>
                <w:noProof/>
                <w:szCs w:val="20"/>
                <w:lang w:eastAsia="hr-HR"/>
              </w:rPr>
              <w:t>I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Jasminka Barić,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Prehrambeno-tehnološka škola, Zagreb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Sanja Banfić-Kontrec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Srednja strukovna škola, Varaždin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Ljiljana Drame,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Ivan Kolakovski, dipl. ing.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</w:t>
            </w:r>
          </w:p>
        </w:tc>
      </w:tr>
      <w:tr w:rsidR="00662346" w:rsidRPr="00A40ADA" w:rsidTr="00FF2E52">
        <w:tc>
          <w:tcPr>
            <w:tcW w:w="10031" w:type="dxa"/>
            <w:gridSpan w:val="4"/>
          </w:tcPr>
          <w:p w:rsidR="00662346" w:rsidRPr="00866AB1" w:rsidRDefault="00662346" w:rsidP="00FF2E52">
            <w:pPr>
              <w:rPr>
                <w:rFonts w:eastAsia="Times New Roman" w:cs="Times New Roman"/>
                <w:b/>
                <w:noProof/>
                <w:szCs w:val="20"/>
                <w:lang w:eastAsia="hr-HR"/>
              </w:rPr>
            </w:pPr>
            <w:r w:rsidRPr="00866AB1">
              <w:rPr>
                <w:rFonts w:eastAsia="Times New Roman" w:cs="Times New Roman"/>
                <w:b/>
                <w:noProof/>
                <w:szCs w:val="20"/>
                <w:lang w:eastAsia="hr-HR"/>
              </w:rPr>
              <w:t>D</w:t>
            </w:r>
            <w:r w:rsidR="00212E15">
              <w:rPr>
                <w:rFonts w:eastAsia="Times New Roman" w:cs="Times New Roman"/>
                <w:b/>
                <w:noProof/>
                <w:szCs w:val="20"/>
                <w:lang w:eastAsia="hr-HR"/>
              </w:rPr>
              <w:t>isciplina VETERINARSKI TEHNIČAR</w:t>
            </w:r>
            <w:r w:rsidR="00764CFA">
              <w:rPr>
                <w:rFonts w:eastAsia="Times New Roman" w:cs="Times New Roman"/>
                <w:b/>
                <w:noProof/>
                <w:szCs w:val="20"/>
                <w:lang w:eastAsia="hr-HR"/>
              </w:rPr>
              <w:t>I</w:t>
            </w:r>
            <w:bookmarkStart w:id="0" w:name="_GoBack"/>
            <w:bookmarkEnd w:id="0"/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36" w:type="dxa"/>
          </w:tcPr>
          <w:p w:rsidR="00662346" w:rsidRPr="00A40ADA" w:rsidRDefault="00212E15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Ines</w:t>
            </w:r>
            <w:r w:rsidR="00662346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Davila</w:t>
            </w:r>
            <w:r>
              <w:rPr>
                <w:rFonts w:eastAsia="Times New Roman" w:cs="Times New Roman"/>
                <w:noProof/>
                <w:szCs w:val="20"/>
                <w:lang w:eastAsia="hr-HR"/>
              </w:rPr>
              <w:t xml:space="preserve"> Capak</w:t>
            </w:r>
            <w:r w:rsidR="00662346">
              <w:rPr>
                <w:rFonts w:eastAsia="Times New Roman" w:cs="Times New Roman"/>
                <w:noProof/>
                <w:szCs w:val="20"/>
                <w:lang w:eastAsia="hr-HR"/>
              </w:rPr>
              <w:t>, dr. vet. med.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Veterinarska škola, Zagreb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Snježana Kičec, dr. vet. med.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Ana Lukić, dr. vet. med.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Zdravsrtvena i veterinarska škola Dr. Andije Štampara, Vinkovci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  <w:tr w:rsidR="00662346" w:rsidRPr="00A40ADA" w:rsidTr="00FF2E52">
        <w:tc>
          <w:tcPr>
            <w:tcW w:w="416" w:type="dxa"/>
          </w:tcPr>
          <w:p w:rsidR="00662346" w:rsidRDefault="00662346" w:rsidP="00FF2E5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36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Slavenka Radić, dr. vet. med.</w:t>
            </w:r>
          </w:p>
        </w:tc>
        <w:tc>
          <w:tcPr>
            <w:tcW w:w="4678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Srednja </w:t>
            </w:r>
            <w:r w:rsidRPr="00A40ADA">
              <w:rPr>
                <w:rFonts w:eastAsia="Times New Roman" w:cs="Times New Roman"/>
                <w:noProof/>
                <w:szCs w:val="20"/>
                <w:lang w:eastAsia="hr-HR"/>
              </w:rPr>
              <w:t>škola</w:t>
            </w:r>
            <w:r w:rsidRPr="00CB34EA">
              <w:rPr>
                <w:rFonts w:eastAsia="Times New Roman" w:cs="Times New Roman"/>
                <w:noProof/>
                <w:szCs w:val="20"/>
                <w:lang w:eastAsia="hr-HR"/>
              </w:rPr>
              <w:t xml:space="preserve"> Matije Antuna Reljkovića, Slavonski Brod</w:t>
            </w:r>
          </w:p>
        </w:tc>
        <w:tc>
          <w:tcPr>
            <w:tcW w:w="1701" w:type="dxa"/>
          </w:tcPr>
          <w:p w:rsidR="00662346" w:rsidRPr="00A40ADA" w:rsidRDefault="00662346" w:rsidP="00FF2E52">
            <w:pPr>
              <w:rPr>
                <w:rFonts w:eastAsia="Times New Roman" w:cs="Times New Roman"/>
                <w:noProof/>
                <w:szCs w:val="20"/>
                <w:lang w:eastAsia="hr-HR"/>
              </w:rPr>
            </w:pPr>
            <w:r>
              <w:rPr>
                <w:rFonts w:eastAsia="Times New Roman" w:cs="Times New Roman"/>
                <w:noProof/>
                <w:szCs w:val="20"/>
                <w:lang w:eastAsia="hr-HR"/>
              </w:rPr>
              <w:t>članica</w:t>
            </w:r>
          </w:p>
        </w:tc>
      </w:tr>
    </w:tbl>
    <w:p w:rsidR="00662346" w:rsidRDefault="00662346" w:rsidP="00662346"/>
    <w:p w:rsidR="00662346" w:rsidRDefault="00662346" w:rsidP="00662346"/>
    <w:p w:rsidR="00662346" w:rsidRDefault="00662346" w:rsidP="00662346"/>
    <w:p w:rsidR="000E5C84" w:rsidRDefault="000E5C84"/>
    <w:sectPr w:rsidR="000E5C84" w:rsidSect="00E4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A4"/>
    <w:rsid w:val="000E5C84"/>
    <w:rsid w:val="00212E15"/>
    <w:rsid w:val="002617A4"/>
    <w:rsid w:val="00274021"/>
    <w:rsid w:val="00662346"/>
    <w:rsid w:val="006C14D7"/>
    <w:rsid w:val="00764CFA"/>
    <w:rsid w:val="00E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Vrgoč</dc:creator>
  <cp:lastModifiedBy>Dragica Vrgoč</cp:lastModifiedBy>
  <cp:revision>4</cp:revision>
  <dcterms:created xsi:type="dcterms:W3CDTF">2013-03-12T06:59:00Z</dcterms:created>
  <dcterms:modified xsi:type="dcterms:W3CDTF">2013-03-12T07:44:00Z</dcterms:modified>
</cp:coreProperties>
</file>