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B062C0" w:rsidRPr="0094730A" w:rsidTr="00781A30">
        <w:trPr>
          <w:trHeight w:val="94"/>
        </w:trPr>
        <w:tc>
          <w:tcPr>
            <w:tcW w:w="9991" w:type="dxa"/>
            <w:gridSpan w:val="6"/>
          </w:tcPr>
          <w:p w:rsidR="00B062C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t>2.raz</w:t>
            </w:r>
            <w:proofErr w:type="gramEnd"/>
            <w:r w:rsidR="008C3DAD" w:rsidRPr="00D845BE">
              <w:rPr>
                <w:b/>
                <w:sz w:val="24"/>
                <w:szCs w:val="24"/>
              </w:rPr>
              <w:t>. Poljoprivredni tehničar opći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 w:rsidR="00886B5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="00B062C0" w:rsidRPr="0094730A">
              <w:rPr>
                <w:sz w:val="16"/>
                <w:szCs w:val="16"/>
              </w:rPr>
              <w:t xml:space="preserve">: </w:t>
            </w:r>
            <w:proofErr w:type="gramStart"/>
            <w:r w:rsidR="00B062C0"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="00B062C0"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B062C0" w:rsidRPr="0094730A" w:rsidRDefault="00886B59" w:rsidP="00886B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  <w:vMerge w:val="restart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="00B062C0"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="00B062C0"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  <w:vMerge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="00B062C0"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B062C0" w:rsidRPr="0094730A" w:rsidTr="00781A30">
        <w:trPr>
          <w:trHeight w:val="94"/>
        </w:trPr>
        <w:tc>
          <w:tcPr>
            <w:tcW w:w="639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 w:rsidR="00886B59"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="00B062C0"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B062C0" w:rsidRPr="0094730A" w:rsidRDefault="00886B59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B062C0" w:rsidRPr="0094730A" w:rsidRDefault="00B062C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1D3807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1D3807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781A30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 w:val="restart"/>
          </w:tcPr>
          <w:p w:rsidR="00056FBF" w:rsidRPr="00D845BE" w:rsidRDefault="00EC1A69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</w:t>
            </w:r>
            <w:r w:rsidR="00EC1A69" w:rsidRPr="00D845BE">
              <w:rPr>
                <w:sz w:val="16"/>
                <w:szCs w:val="16"/>
              </w:rPr>
              <w:t>a 2.razred strukovnih škola s dvo</w:t>
            </w:r>
            <w:r w:rsidRPr="00D845BE">
              <w:rPr>
                <w:sz w:val="16"/>
                <w:szCs w:val="16"/>
              </w:rPr>
              <w:t>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781A30">
        <w:trPr>
          <w:trHeight w:val="94"/>
        </w:trPr>
        <w:tc>
          <w:tcPr>
            <w:tcW w:w="639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</w:t>
            </w:r>
            <w:r w:rsidR="00EC1A69" w:rsidRPr="00D845BE">
              <w:rPr>
                <w:sz w:val="16"/>
                <w:szCs w:val="16"/>
              </w:rPr>
              <w:t>a 2.razred strukovnih škola s dv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8C3DAD" w:rsidRDefault="008C3DAD"/>
    <w:p w:rsidR="008C3DAD" w:rsidRDefault="008C3DAD">
      <w:r>
        <w:br w:type="page"/>
      </w:r>
    </w:p>
    <w:tbl>
      <w:tblPr>
        <w:tblpPr w:leftFromText="180" w:rightFromText="180" w:vertAnchor="text" w:tblpY="1"/>
        <w:tblOverlap w:val="never"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680"/>
        <w:gridCol w:w="2103"/>
        <w:gridCol w:w="1771"/>
        <w:gridCol w:w="784"/>
        <w:gridCol w:w="1267"/>
      </w:tblGrid>
      <w:tr w:rsidR="008C3DAD" w:rsidRPr="0094730A" w:rsidTr="00056FBF">
        <w:trPr>
          <w:trHeight w:val="87"/>
        </w:trPr>
        <w:tc>
          <w:tcPr>
            <w:tcW w:w="10261" w:type="dxa"/>
            <w:gridSpan w:val="6"/>
          </w:tcPr>
          <w:p w:rsidR="008C3DAD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8C3DAD" w:rsidRPr="00D845BE">
              <w:rPr>
                <w:b/>
                <w:sz w:val="24"/>
                <w:szCs w:val="24"/>
              </w:rPr>
              <w:t>. Tehničar nutricionist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680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03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  <w:vMerge w:val="restart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3680" w:type="dxa"/>
          </w:tcPr>
          <w:p w:rsidR="008C3DAD" w:rsidRPr="0094730A" w:rsidRDefault="008C3DAD" w:rsidP="00B82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</w:t>
            </w:r>
            <w:r w:rsidR="00B82838">
              <w:rPr>
                <w:sz w:val="16"/>
                <w:szCs w:val="16"/>
              </w:rPr>
              <w:t>za 2.razred četverogodišnjih strukovnih škola</w:t>
            </w:r>
          </w:p>
        </w:tc>
        <w:tc>
          <w:tcPr>
            <w:tcW w:w="2103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8C3DAD" w:rsidRPr="0094730A" w:rsidTr="00056FBF">
        <w:trPr>
          <w:trHeight w:val="87"/>
        </w:trPr>
        <w:tc>
          <w:tcPr>
            <w:tcW w:w="656" w:type="dxa"/>
            <w:vMerge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8C3DAD" w:rsidRPr="0094730A" w:rsidRDefault="008C3DAD" w:rsidP="00B828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 xml:space="preserve">razred </w:t>
            </w:r>
            <w:r w:rsidR="00B82838">
              <w:rPr>
                <w:sz w:val="16"/>
                <w:szCs w:val="16"/>
              </w:rPr>
              <w:t>četverogodišnjih strukovnih škola</w:t>
            </w:r>
          </w:p>
        </w:tc>
        <w:tc>
          <w:tcPr>
            <w:tcW w:w="2103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Čubrić</w:t>
            </w:r>
          </w:p>
        </w:tc>
        <w:tc>
          <w:tcPr>
            <w:tcW w:w="1771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8C3DAD" w:rsidRPr="0094730A" w:rsidRDefault="008C3DAD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8C3DAD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B82838" w:rsidRPr="0094730A" w:rsidTr="00056FBF">
        <w:trPr>
          <w:trHeight w:val="87"/>
        </w:trPr>
        <w:tc>
          <w:tcPr>
            <w:tcW w:w="656" w:type="dxa"/>
            <w:vMerge w:val="restart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</w:t>
            </w:r>
          </w:p>
        </w:tc>
        <w:tc>
          <w:tcPr>
            <w:tcW w:w="3680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radna bilježnica za 2.razred četverogodišnje srednje strukovne škole</w:t>
            </w:r>
          </w:p>
        </w:tc>
        <w:tc>
          <w:tcPr>
            <w:tcW w:w="2103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71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B82838" w:rsidRPr="0094730A" w:rsidTr="00056FBF">
        <w:trPr>
          <w:trHeight w:val="87"/>
        </w:trPr>
        <w:tc>
          <w:tcPr>
            <w:tcW w:w="656" w:type="dxa"/>
            <w:vMerge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2: za 2. Razred četverogodišnje srednje strukovne škole</w:t>
            </w:r>
          </w:p>
        </w:tc>
        <w:tc>
          <w:tcPr>
            <w:tcW w:w="2103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Davorka Horvatek-Modrić, Marina Čubrić,Ruža Križan-Sirovica</w:t>
            </w:r>
          </w:p>
        </w:tc>
        <w:tc>
          <w:tcPr>
            <w:tcW w:w="1771" w:type="dxa"/>
          </w:tcPr>
          <w:p w:rsidR="00B82838" w:rsidRPr="0094730A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B82838" w:rsidRDefault="00B82838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68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03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6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103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43"/>
        </w:trPr>
        <w:tc>
          <w:tcPr>
            <w:tcW w:w="65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1023"/>
        </w:trPr>
        <w:tc>
          <w:tcPr>
            <w:tcW w:w="656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0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6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68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10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  <w:vMerge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10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7"/>
        </w:trPr>
        <w:tc>
          <w:tcPr>
            <w:tcW w:w="65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68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10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2448</w:t>
            </w: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PRAKTIKUM KONZERVIRANJA NAMIRNICA: udžbenik s vježbama za praktičnu nastavu u 2.razredu srednjih prehrambenih škola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Anita Car Kolarić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1845</w:t>
            </w: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radna bilježnica za 3.razred gimnazije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7"/>
        </w:trPr>
        <w:tc>
          <w:tcPr>
            <w:tcW w:w="656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udžbenik  za 3.razred gimnazije</w:t>
            </w:r>
          </w:p>
        </w:tc>
        <w:tc>
          <w:tcPr>
            <w:tcW w:w="210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</w:tbl>
    <w:p w:rsidR="00781A30" w:rsidRPr="00D845BE" w:rsidRDefault="00781A30"/>
    <w:p w:rsidR="00781A30" w:rsidRDefault="00781A30">
      <w:r>
        <w:br w:type="page"/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691"/>
        <w:gridCol w:w="2110"/>
        <w:gridCol w:w="1776"/>
        <w:gridCol w:w="786"/>
        <w:gridCol w:w="1271"/>
      </w:tblGrid>
      <w:tr w:rsidR="00781A30" w:rsidRPr="0094730A" w:rsidTr="00056FBF">
        <w:trPr>
          <w:trHeight w:val="86"/>
        </w:trPr>
        <w:tc>
          <w:tcPr>
            <w:tcW w:w="10291" w:type="dxa"/>
            <w:gridSpan w:val="6"/>
          </w:tcPr>
          <w:p w:rsidR="00781A3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781A30" w:rsidRPr="00D845BE">
              <w:rPr>
                <w:b/>
                <w:sz w:val="24"/>
                <w:szCs w:val="24"/>
              </w:rPr>
              <w:t>. Ekološki tehničar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  <w:vMerge w:val="restart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  <w:vMerge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6"/>
        </w:trPr>
        <w:tc>
          <w:tcPr>
            <w:tcW w:w="65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69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1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7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69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10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7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110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36"/>
        </w:trPr>
        <w:tc>
          <w:tcPr>
            <w:tcW w:w="65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1012"/>
        </w:trPr>
        <w:tc>
          <w:tcPr>
            <w:tcW w:w="65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1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7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69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11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11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7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6"/>
        </w:trPr>
        <w:tc>
          <w:tcPr>
            <w:tcW w:w="65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69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11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7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86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1845</w:t>
            </w: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radna bilježnica za 3.razred gimnazije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3: udžbenik  za 3.razred gimnazije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Zora Popović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</w:t>
            </w:r>
            <w:r w:rsidR="00EC1A69" w:rsidRPr="00D845BE">
              <w:rPr>
                <w:sz w:val="16"/>
                <w:szCs w:val="16"/>
              </w:rPr>
              <w:t>8</w:t>
            </w: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</w:t>
            </w:r>
            <w:r w:rsidR="00EC1A69" w:rsidRPr="00D845BE">
              <w:rPr>
                <w:sz w:val="16"/>
                <w:szCs w:val="16"/>
              </w:rPr>
              <w:t>a 2.razred strukovnih škola s tr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D845BE" w:rsidTr="00056FBF">
        <w:trPr>
          <w:trHeight w:val="86"/>
        </w:trPr>
        <w:tc>
          <w:tcPr>
            <w:tcW w:w="65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</w:t>
            </w:r>
            <w:r w:rsidR="00EC1A69" w:rsidRPr="00D845BE">
              <w:rPr>
                <w:sz w:val="16"/>
                <w:szCs w:val="16"/>
              </w:rPr>
              <w:t>a 2.razred strukovnih škola s tr</w:t>
            </w:r>
            <w:r w:rsidRPr="00D845BE">
              <w:rPr>
                <w:sz w:val="16"/>
                <w:szCs w:val="16"/>
              </w:rPr>
              <w:t>ogodišnjim programom fizike</w:t>
            </w:r>
          </w:p>
        </w:tc>
        <w:tc>
          <w:tcPr>
            <w:tcW w:w="211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7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6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781A30" w:rsidRPr="00D845BE" w:rsidRDefault="00781A30"/>
    <w:p w:rsidR="00781A30" w:rsidRDefault="00781A30">
      <w:r>
        <w:br w:type="page"/>
      </w:r>
    </w:p>
    <w:tbl>
      <w:tblPr>
        <w:tblpPr w:leftFromText="180" w:rightFromText="180" w:vertAnchor="text" w:tblpY="1"/>
        <w:tblOverlap w:val="never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745"/>
        <w:gridCol w:w="2140"/>
        <w:gridCol w:w="1802"/>
        <w:gridCol w:w="797"/>
        <w:gridCol w:w="1290"/>
      </w:tblGrid>
      <w:tr w:rsidR="00781A30" w:rsidRPr="0094730A" w:rsidTr="00056FBF">
        <w:trPr>
          <w:trHeight w:val="85"/>
        </w:trPr>
        <w:tc>
          <w:tcPr>
            <w:tcW w:w="10442" w:type="dxa"/>
            <w:gridSpan w:val="6"/>
          </w:tcPr>
          <w:p w:rsidR="00781A30" w:rsidRPr="00D845BE" w:rsidRDefault="00D845BE" w:rsidP="00781A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781A30" w:rsidRPr="00D845BE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  <w:vMerge w:val="restart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  <w:vMerge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81A30" w:rsidRPr="0094730A" w:rsidTr="00056FBF">
        <w:trPr>
          <w:trHeight w:val="85"/>
        </w:trPr>
        <w:tc>
          <w:tcPr>
            <w:tcW w:w="668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45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4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802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781A30" w:rsidRPr="0094730A" w:rsidRDefault="00781A30" w:rsidP="00781A3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745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40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802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9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0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140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624"/>
        </w:trPr>
        <w:tc>
          <w:tcPr>
            <w:tcW w:w="66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994"/>
        </w:trPr>
        <w:tc>
          <w:tcPr>
            <w:tcW w:w="668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4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802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90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5"/>
        </w:trPr>
        <w:tc>
          <w:tcPr>
            <w:tcW w:w="66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45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4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802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90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2276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2: radna bilježnica za 2.razred gimnazije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Gordana Pavlović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KEMIJA 2: udžbenik  za 2.razred gimnazije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Ljiljana Kovačević, Gordana Pavlović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ALFA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940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PATOLOGIJA  ŽIVOTINJA: udžbenik za srednje veterinarske škole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Križan Čuljak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745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FIZIOLOGIJA DOMAĆIH ŽIVOTINJA: udžbenik za srednje veterinarske škole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Vladimir Mitin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3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1988</w:t>
            </w: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trogodišnjim programom fizike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D845BE" w:rsidTr="00056FBF">
        <w:trPr>
          <w:trHeight w:val="85"/>
        </w:trPr>
        <w:tc>
          <w:tcPr>
            <w:tcW w:w="668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5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trogodišnjim programom fizike</w:t>
            </w:r>
          </w:p>
        </w:tc>
        <w:tc>
          <w:tcPr>
            <w:tcW w:w="214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802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9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D75C54" w:rsidRPr="00D845BE" w:rsidRDefault="00D75C54"/>
    <w:p w:rsidR="00D75C54" w:rsidRPr="00D845BE" w:rsidRDefault="00D75C54">
      <w:r w:rsidRPr="00D845BE">
        <w:br w:type="page"/>
      </w:r>
    </w:p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D75C54" w:rsidRPr="0094730A" w:rsidTr="003B2356">
        <w:trPr>
          <w:trHeight w:val="94"/>
        </w:trPr>
        <w:tc>
          <w:tcPr>
            <w:tcW w:w="9991" w:type="dxa"/>
            <w:gridSpan w:val="6"/>
          </w:tcPr>
          <w:p w:rsidR="00D75C54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D75C54" w:rsidRPr="00D845BE">
              <w:rPr>
                <w:b/>
                <w:sz w:val="24"/>
                <w:szCs w:val="24"/>
              </w:rPr>
              <w:t>. Šumarski tehničar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  <w:vMerge w:val="restart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  <w:vMerge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D75C54" w:rsidRPr="0094730A" w:rsidTr="003B2356">
        <w:trPr>
          <w:trHeight w:val="94"/>
        </w:trPr>
        <w:tc>
          <w:tcPr>
            <w:tcW w:w="639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D75C54" w:rsidRPr="0094730A" w:rsidRDefault="00D75C54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2F2B0E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2F2B0E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3B2356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EKOLOGIJA: udžbenik biologije za 4. Razred gimnazije I srednje strukovne škole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 Meštrov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dvogodišnjim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dvogodišnjim programom fizike</w:t>
            </w:r>
          </w:p>
        </w:tc>
        <w:tc>
          <w:tcPr>
            <w:tcW w:w="2048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277AD8" w:rsidRDefault="00277AD8"/>
    <w:p w:rsidR="00277AD8" w:rsidRDefault="00277AD8">
      <w:r>
        <w:br w:type="page"/>
      </w: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3490"/>
        <w:gridCol w:w="2383"/>
        <w:gridCol w:w="1323"/>
        <w:gridCol w:w="440"/>
        <w:gridCol w:w="1176"/>
      </w:tblGrid>
      <w:tr w:rsidR="00277AD8" w:rsidRPr="001F5623" w:rsidTr="003B2356">
        <w:trPr>
          <w:trHeight w:val="78"/>
        </w:trPr>
        <w:tc>
          <w:tcPr>
            <w:tcW w:w="9511" w:type="dxa"/>
            <w:gridSpan w:val="6"/>
          </w:tcPr>
          <w:p w:rsidR="00277AD8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277AD8" w:rsidRPr="00D845BE">
              <w:rPr>
                <w:b/>
                <w:sz w:val="24"/>
                <w:szCs w:val="24"/>
              </w:rPr>
              <w:t>. Cvjećar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9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38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32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 w:val="restart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 2</w:t>
            </w:r>
            <w:r w:rsidRPr="001F562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udžbenik  za 2.razred trogodišnjih  strukovnih škola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ŠK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</w:t>
            </w:r>
            <w:r w:rsidRPr="001F5623">
              <w:rPr>
                <w:sz w:val="16"/>
                <w:szCs w:val="16"/>
              </w:rPr>
              <w:t>: radna bilježn</w:t>
            </w:r>
            <w:r>
              <w:rPr>
                <w:sz w:val="16"/>
                <w:szCs w:val="16"/>
              </w:rPr>
              <w:t xml:space="preserve">ica za 2.razred trogodišnjih </w:t>
            </w:r>
            <w:r w:rsidRPr="001F5623">
              <w:rPr>
                <w:sz w:val="16"/>
                <w:szCs w:val="16"/>
              </w:rPr>
              <w:t xml:space="preserve"> strukovnih škola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Tomazinić-Krotin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ŠK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 w:val="restart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49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38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323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94730A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277AD8" w:rsidRPr="001F5623" w:rsidTr="003B2356">
        <w:trPr>
          <w:trHeight w:val="578"/>
        </w:trPr>
        <w:tc>
          <w:tcPr>
            <w:tcW w:w="699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 I GOSPODARSTVO: udžbenik za 2. Razred strukovne škole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Nenad Fanuko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7AD8" w:rsidRPr="001F5623" w:rsidTr="003B2356">
        <w:trPr>
          <w:trHeight w:val="961"/>
        </w:trPr>
        <w:tc>
          <w:tcPr>
            <w:tcW w:w="699" w:type="dxa"/>
            <w:vMerge w:val="restart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7AD8" w:rsidRPr="001F5623" w:rsidTr="003B2356">
        <w:trPr>
          <w:trHeight w:val="78"/>
        </w:trPr>
        <w:tc>
          <w:tcPr>
            <w:tcW w:w="699" w:type="dxa"/>
            <w:vMerge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38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323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440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176" w:type="dxa"/>
          </w:tcPr>
          <w:p w:rsidR="00277AD8" w:rsidRPr="001F5623" w:rsidRDefault="00277AD8" w:rsidP="00277AD8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</w:tbl>
    <w:p w:rsidR="00277AD8" w:rsidRDefault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Pr="00277AD8" w:rsidRDefault="00277AD8" w:rsidP="00277AD8"/>
    <w:p w:rsidR="00277AD8" w:rsidRDefault="00277AD8" w:rsidP="00277AD8"/>
    <w:p w:rsidR="00277AD8" w:rsidRDefault="00277AD8" w:rsidP="00277AD8">
      <w:pPr>
        <w:tabs>
          <w:tab w:val="left" w:pos="3480"/>
        </w:tabs>
      </w:pPr>
      <w:r>
        <w:tab/>
      </w:r>
    </w:p>
    <w:p w:rsidR="00277AD8" w:rsidRDefault="00277AD8">
      <w:r>
        <w:br w:type="page"/>
      </w:r>
    </w:p>
    <w:tbl>
      <w:tblPr>
        <w:tblpPr w:leftFromText="180" w:rightFromText="18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77AD8" w:rsidRPr="0094730A" w:rsidTr="003B2356">
        <w:trPr>
          <w:trHeight w:val="94"/>
        </w:trPr>
        <w:tc>
          <w:tcPr>
            <w:tcW w:w="9991" w:type="dxa"/>
            <w:gridSpan w:val="6"/>
          </w:tcPr>
          <w:p w:rsidR="00277AD8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277AD8" w:rsidRPr="00D845BE">
              <w:rPr>
                <w:b/>
                <w:sz w:val="24"/>
                <w:szCs w:val="24"/>
              </w:rPr>
              <w:t>. Agroturistički tehničar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  <w:vMerge w:val="restart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  <w:vMerge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277AD8" w:rsidRPr="0094730A" w:rsidTr="003B2356">
        <w:trPr>
          <w:trHeight w:val="94"/>
        </w:trPr>
        <w:tc>
          <w:tcPr>
            <w:tcW w:w="639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58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048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277AD8" w:rsidRPr="0094730A" w:rsidRDefault="00277AD8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CB5EC7">
        <w:trPr>
          <w:trHeight w:val="94"/>
        </w:trPr>
        <w:tc>
          <w:tcPr>
            <w:tcW w:w="639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CB5EC7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3B2356">
        <w:trPr>
          <w:trHeight w:val="693"/>
        </w:trPr>
        <w:tc>
          <w:tcPr>
            <w:tcW w:w="63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3B2356">
        <w:trPr>
          <w:trHeight w:val="1103"/>
        </w:trPr>
        <w:tc>
          <w:tcPr>
            <w:tcW w:w="639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048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2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3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58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048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3B2356">
        <w:trPr>
          <w:trHeight w:val="94"/>
        </w:trPr>
        <w:tc>
          <w:tcPr>
            <w:tcW w:w="63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</w:t>
            </w:r>
          </w:p>
        </w:tc>
        <w:tc>
          <w:tcPr>
            <w:tcW w:w="358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2: udžbenik I zbirka zadataka za 2. razred tehničkih škola</w:t>
            </w:r>
          </w:p>
        </w:tc>
        <w:tc>
          <w:tcPr>
            <w:tcW w:w="2048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</w:t>
            </w:r>
          </w:p>
        </w:tc>
        <w:tc>
          <w:tcPr>
            <w:tcW w:w="763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F15659" w:rsidRDefault="00F15659" w:rsidP="00277AD8">
      <w:pPr>
        <w:tabs>
          <w:tab w:val="left" w:pos="3480"/>
        </w:tabs>
      </w:pPr>
    </w:p>
    <w:p w:rsidR="00F15659" w:rsidRDefault="00F15659">
      <w:r>
        <w:br w:type="page"/>
      </w: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707"/>
        <w:gridCol w:w="2119"/>
        <w:gridCol w:w="1784"/>
        <w:gridCol w:w="789"/>
        <w:gridCol w:w="1277"/>
      </w:tblGrid>
      <w:tr w:rsidR="00F15659" w:rsidRPr="0094730A" w:rsidTr="00056FBF">
        <w:trPr>
          <w:trHeight w:val="81"/>
        </w:trPr>
        <w:tc>
          <w:tcPr>
            <w:tcW w:w="10337" w:type="dxa"/>
            <w:gridSpan w:val="6"/>
          </w:tcPr>
          <w:p w:rsidR="00F15659" w:rsidRPr="00D845BE" w:rsidRDefault="00D845BE" w:rsidP="003B23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45BE">
              <w:rPr>
                <w:b/>
                <w:sz w:val="24"/>
                <w:szCs w:val="24"/>
              </w:rPr>
              <w:lastRenderedPageBreak/>
              <w:t>2.raz</w:t>
            </w:r>
            <w:proofErr w:type="gramEnd"/>
            <w:r w:rsidR="00F15659" w:rsidRPr="00D845BE">
              <w:rPr>
                <w:b/>
                <w:sz w:val="24"/>
                <w:szCs w:val="24"/>
              </w:rPr>
              <w:t>. Poljoprivredni tehničar – fitofarmaceut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ODVAŽNI SVJEDOCI</w:t>
            </w:r>
            <w:r w:rsidRPr="0094730A">
              <w:rPr>
                <w:sz w:val="16"/>
                <w:szCs w:val="16"/>
              </w:rPr>
              <w:t xml:space="preserve">: </w:t>
            </w:r>
            <w:proofErr w:type="gramStart"/>
            <w:r w:rsidRPr="0094730A">
              <w:rPr>
                <w:sz w:val="16"/>
                <w:szCs w:val="16"/>
              </w:rPr>
              <w:t>ud</w:t>
            </w:r>
            <w:r>
              <w:rPr>
                <w:sz w:val="16"/>
                <w:szCs w:val="16"/>
              </w:rPr>
              <w:t>žbenik  vjeronauka</w:t>
            </w:r>
            <w:proofErr w:type="gramEnd"/>
            <w:r>
              <w:rPr>
                <w:sz w:val="16"/>
                <w:szCs w:val="16"/>
              </w:rPr>
              <w:t xml:space="preserve"> za 2. razred </w:t>
            </w:r>
            <w:r w:rsidRPr="0094730A">
              <w:rPr>
                <w:sz w:val="16"/>
                <w:szCs w:val="16"/>
              </w:rPr>
              <w:t xml:space="preserve"> srednjih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Dušan Vuletić, Nikola Milanović, Rudi Paloš, Viktorija Gadža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  <w:vMerge w:val="restart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2</w:t>
            </w:r>
            <w:r w:rsidRPr="0094730A">
              <w:rPr>
                <w:sz w:val="16"/>
                <w:szCs w:val="16"/>
              </w:rPr>
              <w:t xml:space="preserve">: radna bilježnica uz udžbenik </w:t>
            </w:r>
            <w:r>
              <w:rPr>
                <w:sz w:val="16"/>
                <w:szCs w:val="16"/>
              </w:rPr>
              <w:t>hrvatskog jezika za 2</w:t>
            </w:r>
            <w:r w:rsidRPr="0094730A">
              <w:rPr>
                <w:sz w:val="16"/>
                <w:szCs w:val="16"/>
              </w:rPr>
              <w:t xml:space="preserve"> razred srednjih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radna bilježnica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  <w:vMerge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2: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2. </w:t>
            </w:r>
            <w:r w:rsidRPr="0094730A">
              <w:rPr>
                <w:sz w:val="16"/>
                <w:szCs w:val="16"/>
              </w:rPr>
              <w:t>razred srednjih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F15659" w:rsidRPr="0094730A" w:rsidTr="00056FBF">
        <w:trPr>
          <w:trHeight w:val="81"/>
        </w:trPr>
        <w:tc>
          <w:tcPr>
            <w:tcW w:w="661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70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2: čitanka za 2.</w:t>
            </w:r>
            <w:r w:rsidRPr="0094730A">
              <w:rPr>
                <w:sz w:val="16"/>
                <w:szCs w:val="16"/>
              </w:rPr>
              <w:t xml:space="preserve"> razred četverogodišnjih strukovnih škola</w:t>
            </w:r>
          </w:p>
        </w:tc>
        <w:tc>
          <w:tcPr>
            <w:tcW w:w="211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Snježana Zrinjanin</w:t>
            </w:r>
          </w:p>
        </w:tc>
        <w:tc>
          <w:tcPr>
            <w:tcW w:w="1784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15659" w:rsidRPr="0094730A" w:rsidRDefault="00F15659" w:rsidP="003B2356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70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119" w:type="dxa"/>
            <w:vAlign w:val="bottom"/>
          </w:tcPr>
          <w:p w:rsidR="00056FBF" w:rsidRPr="00C825A4" w:rsidRDefault="00056FBF" w:rsidP="00056FBF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8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119" w:type="dxa"/>
            <w:vAlign w:val="bottom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radna b</w:t>
            </w:r>
            <w:r>
              <w:rPr>
                <w:sz w:val="16"/>
                <w:szCs w:val="16"/>
              </w:rPr>
              <w:t>ilježnica za njemački jezik za 2</w:t>
            </w:r>
            <w:r w:rsidRPr="0094730A">
              <w:rPr>
                <w:sz w:val="16"/>
                <w:szCs w:val="16"/>
              </w:rPr>
              <w:t xml:space="preserve">. razred </w:t>
            </w:r>
            <w:r>
              <w:rPr>
                <w:sz w:val="16"/>
                <w:szCs w:val="16"/>
              </w:rPr>
              <w:t>strukovne škole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2</w:t>
            </w:r>
            <w:r w:rsidRPr="0094730A">
              <w:rPr>
                <w:sz w:val="16"/>
                <w:szCs w:val="16"/>
              </w:rPr>
              <w:t>: udžbenik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 CD-om za 2.</w:t>
            </w:r>
            <w:r w:rsidRPr="0094730A">
              <w:rPr>
                <w:sz w:val="16"/>
                <w:szCs w:val="16"/>
              </w:rPr>
              <w:t xml:space="preserve"> razred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  s CD-om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 GEOGRAFIJA</w:t>
            </w:r>
            <w:r>
              <w:rPr>
                <w:sz w:val="16"/>
                <w:szCs w:val="16"/>
              </w:rPr>
              <w:t xml:space="preserve"> HRVATSKE: udžbenik za 2</w:t>
            </w:r>
            <w:r w:rsidRPr="0094730A">
              <w:rPr>
                <w:sz w:val="16"/>
                <w:szCs w:val="16"/>
              </w:rPr>
              <w:t xml:space="preserve">. </w:t>
            </w:r>
          </w:p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razred srednjih strukovnih škola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Ines Kozina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GEOGRAFIJA</w:t>
            </w:r>
            <w:r>
              <w:rPr>
                <w:sz w:val="16"/>
                <w:szCs w:val="16"/>
              </w:rPr>
              <w:t xml:space="preserve"> HRVATSKE</w:t>
            </w:r>
            <w:r w:rsidRPr="0094730A">
              <w:rPr>
                <w:sz w:val="16"/>
                <w:szCs w:val="16"/>
              </w:rPr>
              <w:t>: rad</w:t>
            </w:r>
            <w:r>
              <w:rPr>
                <w:sz w:val="16"/>
                <w:szCs w:val="16"/>
              </w:rPr>
              <w:t xml:space="preserve">na bilježnica iz geografije za 2. </w:t>
            </w:r>
            <w:r w:rsidRPr="0094730A">
              <w:rPr>
                <w:sz w:val="16"/>
                <w:szCs w:val="16"/>
              </w:rPr>
              <w:t xml:space="preserve"> razred srednjih strukovnih škola 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Branko Matišić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595"/>
        </w:trPr>
        <w:tc>
          <w:tcPr>
            <w:tcW w:w="661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 I SVIJET 2: udžbenik za 2. razred   strukovnih</w:t>
            </w:r>
            <w:r w:rsidRPr="0094730A">
              <w:rPr>
                <w:sz w:val="16"/>
                <w:szCs w:val="16"/>
              </w:rPr>
              <w:t xml:space="preserve"> škol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Jareb, Miroslav Akmadža, Robert Skenderović, Zdenko Radelić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056FBF" w:rsidRPr="0094730A" w:rsidTr="00056FBF">
        <w:trPr>
          <w:trHeight w:val="947"/>
        </w:trPr>
        <w:tc>
          <w:tcPr>
            <w:tcW w:w="661" w:type="dxa"/>
            <w:vMerge w:val="restart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638</w:t>
            </w: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Language Powerbook: radna bilježnica 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NEW OPPORTUNITIES PRE- INTERMEDIATE Students Book: udž.eng.jezika za 1.r. 4g.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>1. sj, 6. gu):2.i 3.r.3g. str. šk</w:t>
            </w:r>
            <w:proofErr w:type="gramStart"/>
            <w:r w:rsidRPr="0094730A">
              <w:rPr>
                <w:sz w:val="16"/>
                <w:szCs w:val="16"/>
              </w:rPr>
              <w:t>.(</w:t>
            </w:r>
            <w:proofErr w:type="gramEnd"/>
            <w:r w:rsidRPr="0094730A">
              <w:rPr>
                <w:sz w:val="16"/>
                <w:szCs w:val="16"/>
              </w:rPr>
              <w:t xml:space="preserve">1. sj,7.i 8. gu):2. </w:t>
            </w:r>
            <w:proofErr w:type="gramStart"/>
            <w:r w:rsidRPr="0094730A">
              <w:rPr>
                <w:sz w:val="16"/>
                <w:szCs w:val="16"/>
              </w:rPr>
              <w:t>i.3.r</w:t>
            </w:r>
            <w:proofErr w:type="gramEnd"/>
            <w:r w:rsidRPr="0094730A">
              <w:rPr>
                <w:sz w:val="16"/>
                <w:szCs w:val="16"/>
              </w:rPr>
              <w:t xml:space="preserve">. gim ( 2. sj, 2.i 3.gu): 3.i 4.r.4g. </w:t>
            </w:r>
            <w:proofErr w:type="gramStart"/>
            <w:r w:rsidRPr="0094730A">
              <w:rPr>
                <w:sz w:val="16"/>
                <w:szCs w:val="16"/>
              </w:rPr>
              <w:t>str</w:t>
            </w:r>
            <w:proofErr w:type="gramEnd"/>
            <w:r w:rsidRPr="0094730A">
              <w:rPr>
                <w:sz w:val="16"/>
                <w:szCs w:val="16"/>
              </w:rPr>
              <w:t>. šk. (2.sj,3.i 4.gu)</w:t>
            </w:r>
          </w:p>
        </w:tc>
        <w:tc>
          <w:tcPr>
            <w:tcW w:w="211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Anna Sikorzynska, Hanna Mrozowska, Michael Dean, Patricia Reilly</w:t>
            </w:r>
          </w:p>
        </w:tc>
        <w:tc>
          <w:tcPr>
            <w:tcW w:w="1784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1,2,3,4</w:t>
            </w:r>
          </w:p>
        </w:tc>
        <w:tc>
          <w:tcPr>
            <w:tcW w:w="1277" w:type="dxa"/>
          </w:tcPr>
          <w:p w:rsidR="00056FBF" w:rsidRPr="0094730A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VBZ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370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 ORGANSKA KEMIJA S OSNOVAMA EKOLOGIJE: udžbenik za 2.razred strukovnih škola s dvogodišnjim programom kemije</w:t>
            </w:r>
          </w:p>
        </w:tc>
        <w:tc>
          <w:tcPr>
            <w:tcW w:w="211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84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1F5623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</w:t>
            </w:r>
          </w:p>
        </w:tc>
        <w:tc>
          <w:tcPr>
            <w:tcW w:w="370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POZNAVANJE ROBE ZA UGOSTITELJE: udžbenik za 1-3. </w:t>
            </w:r>
            <w:proofErr w:type="gramStart"/>
            <w:r>
              <w:rPr>
                <w:sz w:val="16"/>
                <w:szCs w:val="16"/>
              </w:rPr>
              <w:t>razred</w:t>
            </w:r>
            <w:proofErr w:type="gramEnd"/>
            <w:r>
              <w:rPr>
                <w:sz w:val="16"/>
                <w:szCs w:val="16"/>
              </w:rPr>
              <w:t xml:space="preserve"> ugostiteljskih, turističkih I hotelijerskih škola.</w:t>
            </w:r>
          </w:p>
        </w:tc>
        <w:tc>
          <w:tcPr>
            <w:tcW w:w="211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Maja Hamel, Mirko Sagrak</w:t>
            </w:r>
          </w:p>
        </w:tc>
        <w:tc>
          <w:tcPr>
            <w:tcW w:w="1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370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ČOVJEK, ZDRAVLJE I OKOLIŠ: udžbenik biologije za 1.i2.razred srednjih strukovnih škola</w:t>
            </w:r>
          </w:p>
        </w:tc>
        <w:tc>
          <w:tcPr>
            <w:tcW w:w="211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Jasna Matekalo Draganović, Milivoj Boranić, Milivoj Slijepčević</w:t>
            </w:r>
          </w:p>
        </w:tc>
        <w:tc>
          <w:tcPr>
            <w:tcW w:w="1784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7" w:type="dxa"/>
          </w:tcPr>
          <w:p w:rsidR="00056FBF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2076</w:t>
            </w:r>
          </w:p>
          <w:p w:rsidR="00056FBF" w:rsidRPr="00D845BE" w:rsidRDefault="00056FBF" w:rsidP="00056FBF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HIGIJENA: radna bilježnica za trogodišnje srednje strukovne škole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Vesna Kostović Vranješ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HIGIJENA: udžbenik za trogodišnje strukovne škole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Mirko Ruščić, Vesna Kostović Vranješ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1,2,3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ŠK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 w:val="restart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1987</w:t>
            </w: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radna bilježnica iz fizike za 2.razred strukovnih škola s dvogodišnjim programom fizike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radna bilježnica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  <w:tr w:rsidR="00056FBF" w:rsidRPr="0094730A" w:rsidTr="00056FBF">
        <w:trPr>
          <w:trHeight w:val="81"/>
        </w:trPr>
        <w:tc>
          <w:tcPr>
            <w:tcW w:w="661" w:type="dxa"/>
            <w:vMerge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FIZIKA 2:  udžbenik  fizike za 2.razred strukovnih škola s dvogodišnjim programom fizike</w:t>
            </w:r>
          </w:p>
        </w:tc>
        <w:tc>
          <w:tcPr>
            <w:tcW w:w="211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84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udžbenik</w:t>
            </w:r>
          </w:p>
        </w:tc>
        <w:tc>
          <w:tcPr>
            <w:tcW w:w="789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056FBF" w:rsidRPr="00D845BE" w:rsidRDefault="00056FBF" w:rsidP="00056FBF">
            <w:pPr>
              <w:spacing w:after="0" w:line="240" w:lineRule="auto"/>
              <w:rPr>
                <w:sz w:val="16"/>
                <w:szCs w:val="16"/>
              </w:rPr>
            </w:pPr>
            <w:r w:rsidRPr="00D845BE">
              <w:rPr>
                <w:sz w:val="16"/>
                <w:szCs w:val="16"/>
              </w:rPr>
              <w:t>PROFIL</w:t>
            </w:r>
          </w:p>
        </w:tc>
      </w:tr>
    </w:tbl>
    <w:p w:rsidR="0044374A" w:rsidRPr="00277AD8" w:rsidRDefault="0044374A" w:rsidP="00277AD8">
      <w:pPr>
        <w:tabs>
          <w:tab w:val="left" w:pos="3480"/>
        </w:tabs>
      </w:pPr>
    </w:p>
    <w:sectPr w:rsidR="0044374A" w:rsidRPr="00277AD8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B062C0"/>
    <w:rsid w:val="00056FBF"/>
    <w:rsid w:val="00057328"/>
    <w:rsid w:val="001033E1"/>
    <w:rsid w:val="0013418B"/>
    <w:rsid w:val="00277AD8"/>
    <w:rsid w:val="003B2356"/>
    <w:rsid w:val="0044374A"/>
    <w:rsid w:val="00710974"/>
    <w:rsid w:val="00745E51"/>
    <w:rsid w:val="00781A30"/>
    <w:rsid w:val="0083775A"/>
    <w:rsid w:val="00886B59"/>
    <w:rsid w:val="008C3DAD"/>
    <w:rsid w:val="00AC5F28"/>
    <w:rsid w:val="00B062C0"/>
    <w:rsid w:val="00B364E1"/>
    <w:rsid w:val="00B82838"/>
    <w:rsid w:val="00C0208B"/>
    <w:rsid w:val="00CB5AA3"/>
    <w:rsid w:val="00D75C54"/>
    <w:rsid w:val="00D845BE"/>
    <w:rsid w:val="00E83C07"/>
    <w:rsid w:val="00EC1A69"/>
    <w:rsid w:val="00F1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C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9</cp:revision>
  <cp:lastPrinted>2010-06-28T09:46:00Z</cp:lastPrinted>
  <dcterms:created xsi:type="dcterms:W3CDTF">2010-06-22T15:50:00Z</dcterms:created>
  <dcterms:modified xsi:type="dcterms:W3CDTF">2011-06-07T08:20:00Z</dcterms:modified>
</cp:coreProperties>
</file>