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4" w:type="dxa"/>
        <w:tblBorders>
          <w:top w:val="single" w:sz="4" w:space="0" w:color="auto"/>
        </w:tblBorders>
        <w:tblLook w:val="0000"/>
      </w:tblPr>
      <w:tblGrid>
        <w:gridCol w:w="690"/>
        <w:gridCol w:w="2349"/>
        <w:gridCol w:w="1111"/>
        <w:gridCol w:w="1453"/>
        <w:gridCol w:w="1470"/>
        <w:gridCol w:w="722"/>
        <w:gridCol w:w="1587"/>
        <w:gridCol w:w="8"/>
      </w:tblGrid>
      <w:tr w:rsidR="00E401C8" w:rsidTr="00727C6D">
        <w:trPr>
          <w:trHeight w:val="480"/>
        </w:trPr>
        <w:tc>
          <w:tcPr>
            <w:tcW w:w="93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13739A" w:rsidRDefault="00E401C8" w:rsidP="00727C6D">
            <w:pPr>
              <w:rPr>
                <w:b/>
                <w:sz w:val="24"/>
                <w:szCs w:val="24"/>
              </w:rPr>
            </w:pPr>
            <w:r w:rsidRPr="0013739A">
              <w:rPr>
                <w:b/>
                <w:sz w:val="24"/>
                <w:szCs w:val="24"/>
              </w:rPr>
              <w:t>2.raz. Kemijski laborant</w:t>
            </w:r>
          </w:p>
        </w:tc>
      </w:tr>
      <w:tr w:rsidR="000E5F62" w:rsidTr="00727C6D">
        <w:trPr>
          <w:trHeight w:val="73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r w:rsidRPr="00E401C8">
              <w:rPr>
                <w:sz w:val="18"/>
                <w:szCs w:val="18"/>
              </w:rPr>
              <w:t>1293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2: radna bilježnica za njemački jezik za 2. razred strukovne škole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proofErr w:type="spellStart"/>
            <w:r w:rsidRPr="00E401C8">
              <w:rPr>
                <w:sz w:val="18"/>
                <w:szCs w:val="18"/>
              </w:rPr>
              <w:t>Giorgio</w:t>
            </w:r>
            <w:proofErr w:type="spellEnd"/>
            <w:r w:rsidRPr="00E401C8">
              <w:rPr>
                <w:sz w:val="18"/>
                <w:szCs w:val="18"/>
              </w:rPr>
              <w:t xml:space="preserve"> </w:t>
            </w:r>
            <w:proofErr w:type="spellStart"/>
            <w:r w:rsidRPr="00E401C8">
              <w:rPr>
                <w:sz w:val="18"/>
                <w:szCs w:val="18"/>
              </w:rPr>
              <w:t>Motta</w:t>
            </w:r>
            <w:proofErr w:type="spellEnd"/>
            <w:r w:rsidRPr="00E401C8">
              <w:rPr>
                <w:sz w:val="18"/>
                <w:szCs w:val="18"/>
              </w:rPr>
              <w:t xml:space="preserve">, Veljko </w:t>
            </w:r>
            <w:proofErr w:type="spellStart"/>
            <w:r w:rsidRPr="00E401C8"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r w:rsidRPr="00E401C8"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r w:rsidRPr="00E401C8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r w:rsidRPr="00E401C8">
              <w:rPr>
                <w:sz w:val="18"/>
                <w:szCs w:val="18"/>
              </w:rPr>
              <w:t>KLETT</w:t>
            </w:r>
          </w:p>
        </w:tc>
      </w:tr>
      <w:tr w:rsidR="000E5F62" w:rsidTr="00727C6D">
        <w:trPr>
          <w:trHeight w:val="585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Default="00E401C8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2: udžbenik njemačkog jezika s CD-om za 2. razred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Mota, Veljko </w:t>
            </w:r>
            <w:proofErr w:type="spellStart"/>
            <w:r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D62F5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401C8">
              <w:rPr>
                <w:sz w:val="18"/>
                <w:szCs w:val="18"/>
              </w:rPr>
              <w:t>džbenik s CD-om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E401C8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8" w:rsidRPr="00E401C8" w:rsidRDefault="00F200BD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0E5F62" w:rsidTr="00727C6D">
        <w:trPr>
          <w:trHeight w:val="1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BD" w:rsidRPr="00E401C8" w:rsidRDefault="00F200BD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D" w:rsidRDefault="00F200BD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</w:t>
            </w:r>
            <w:proofErr w:type="spellStart"/>
            <w:r>
              <w:rPr>
                <w:sz w:val="18"/>
                <w:szCs w:val="18"/>
              </w:rPr>
              <w:t>Elementary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Language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Powerbook</w:t>
            </w:r>
            <w:proofErr w:type="spellEnd"/>
            <w:r>
              <w:rPr>
                <w:sz w:val="18"/>
                <w:szCs w:val="18"/>
              </w:rPr>
              <w:t xml:space="preserve">: radna bilježnica za 1. r.3.g.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(1.str. j, 6. god. </w:t>
            </w:r>
            <w:proofErr w:type="spellStart"/>
            <w:r>
              <w:rPr>
                <w:sz w:val="18"/>
                <w:szCs w:val="18"/>
              </w:rPr>
              <w:t>uč</w:t>
            </w:r>
            <w:proofErr w:type="spellEnd"/>
            <w:r>
              <w:rPr>
                <w:sz w:val="18"/>
                <w:szCs w:val="18"/>
              </w:rPr>
              <w:t xml:space="preserve">): 1. r. </w:t>
            </w:r>
            <w:proofErr w:type="spellStart"/>
            <w:r>
              <w:rPr>
                <w:sz w:val="18"/>
                <w:szCs w:val="18"/>
              </w:rPr>
              <w:t>gim</w:t>
            </w:r>
            <w:proofErr w:type="spellEnd"/>
            <w:r>
              <w:rPr>
                <w:sz w:val="18"/>
                <w:szCs w:val="18"/>
              </w:rPr>
              <w:t xml:space="preserve">. (2.str.j,1.g.uč)1.  I 2. r. 4-god.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.(2. str. j. 1. i 2. god. </w:t>
            </w:r>
            <w:proofErr w:type="spellStart"/>
            <w:r>
              <w:rPr>
                <w:sz w:val="18"/>
                <w:szCs w:val="18"/>
              </w:rPr>
              <w:t>uč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BD" w:rsidRDefault="00ED62F5" w:rsidP="00727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Sikorzynska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Mrzowska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Christina</w:t>
            </w:r>
            <w:proofErr w:type="spellEnd"/>
            <w:r>
              <w:rPr>
                <w:sz w:val="18"/>
                <w:szCs w:val="18"/>
              </w:rPr>
              <w:t xml:space="preserve"> Ruse,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BD" w:rsidRDefault="00ED62F5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BD" w:rsidRDefault="00ED62F5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BD" w:rsidRDefault="00ED62F5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0E5F62" w:rsidTr="00727C6D">
        <w:trPr>
          <w:trHeight w:val="174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2" w:rsidRDefault="000E5F62" w:rsidP="00727C6D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F62" w:rsidRPr="00E401C8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OPPORTUNITIES </w:t>
            </w:r>
            <w:proofErr w:type="spellStart"/>
            <w:r>
              <w:rPr>
                <w:sz w:val="18"/>
                <w:szCs w:val="18"/>
              </w:rPr>
              <w:t>Elementary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: udžbenik engleskog jezika za 1.r.3.g.str.šk.(1.str.j. 6.god.uč.): 1. r </w:t>
            </w:r>
            <w:proofErr w:type="spellStart"/>
            <w:r>
              <w:rPr>
                <w:sz w:val="18"/>
                <w:szCs w:val="18"/>
              </w:rPr>
              <w:t>.gim</w:t>
            </w:r>
            <w:proofErr w:type="spellEnd"/>
            <w:r>
              <w:rPr>
                <w:sz w:val="18"/>
                <w:szCs w:val="18"/>
              </w:rPr>
              <w:t xml:space="preserve"> (2.str. j. 1. </w:t>
            </w:r>
            <w:proofErr w:type="spellStart"/>
            <w:r>
              <w:rPr>
                <w:sz w:val="18"/>
                <w:szCs w:val="18"/>
              </w:rPr>
              <w:t>g.uč</w:t>
            </w:r>
            <w:proofErr w:type="spellEnd"/>
            <w:r>
              <w:rPr>
                <w:sz w:val="18"/>
                <w:szCs w:val="18"/>
              </w:rPr>
              <w:t xml:space="preserve">.) 1.i.2 r. 4-god. str.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(2.str.j. 1. i 2. g. </w:t>
            </w:r>
            <w:proofErr w:type="spellStart"/>
            <w:r>
              <w:rPr>
                <w:sz w:val="18"/>
                <w:szCs w:val="18"/>
              </w:rPr>
              <w:t>uč</w:t>
            </w:r>
            <w:proofErr w:type="spellEnd"/>
            <w:r>
              <w:rPr>
                <w:sz w:val="18"/>
                <w:szCs w:val="18"/>
              </w:rPr>
              <w:t>.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F62" w:rsidRPr="000E5F62" w:rsidRDefault="000E5F62" w:rsidP="00727C6D">
            <w:pPr>
              <w:jc w:val="both"/>
              <w:rPr>
                <w:sz w:val="18"/>
                <w:szCs w:val="18"/>
              </w:rPr>
            </w:pPr>
            <w:proofErr w:type="spellStart"/>
            <w:r w:rsidRPr="000E5F62">
              <w:rPr>
                <w:sz w:val="18"/>
                <w:szCs w:val="18"/>
              </w:rPr>
              <w:t>Anna</w:t>
            </w:r>
            <w:proofErr w:type="spellEnd"/>
            <w:r w:rsidRPr="000E5F62">
              <w:rPr>
                <w:sz w:val="18"/>
                <w:szCs w:val="18"/>
              </w:rPr>
              <w:t xml:space="preserve"> </w:t>
            </w:r>
            <w:proofErr w:type="spellStart"/>
            <w:r w:rsidRPr="000E5F62">
              <w:rPr>
                <w:sz w:val="18"/>
                <w:szCs w:val="18"/>
              </w:rPr>
              <w:t>Sikorzynska</w:t>
            </w:r>
            <w:proofErr w:type="spellEnd"/>
            <w:r w:rsidRPr="000E5F62">
              <w:rPr>
                <w:sz w:val="18"/>
                <w:szCs w:val="18"/>
              </w:rPr>
              <w:t xml:space="preserve">, David </w:t>
            </w:r>
            <w:proofErr w:type="spellStart"/>
            <w:r w:rsidRPr="000E5F62">
              <w:rPr>
                <w:sz w:val="18"/>
                <w:szCs w:val="18"/>
              </w:rPr>
              <w:t>Mower</w:t>
            </w:r>
            <w:proofErr w:type="spellEnd"/>
            <w:r w:rsidRPr="000E5F62">
              <w:rPr>
                <w:sz w:val="18"/>
                <w:szCs w:val="18"/>
              </w:rPr>
              <w:t xml:space="preserve">, </w:t>
            </w:r>
            <w:proofErr w:type="spellStart"/>
            <w:r w:rsidRPr="000E5F62">
              <w:rPr>
                <w:sz w:val="18"/>
                <w:szCs w:val="18"/>
              </w:rPr>
              <w:t>Michael</w:t>
            </w:r>
            <w:proofErr w:type="spellEnd"/>
            <w:r w:rsidRPr="000E5F62">
              <w:rPr>
                <w:sz w:val="18"/>
                <w:szCs w:val="18"/>
              </w:rPr>
              <w:t xml:space="preserve"> </w:t>
            </w:r>
            <w:proofErr w:type="spellStart"/>
            <w:r w:rsidRPr="000E5F62">
              <w:rPr>
                <w:sz w:val="18"/>
                <w:szCs w:val="18"/>
              </w:rPr>
              <w:t>Harris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Pr="000E5F62" w:rsidRDefault="000E5F62" w:rsidP="00727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Pr="000E5F62" w:rsidRDefault="000E5F62" w:rsidP="0072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P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P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0E5F62" w:rsidTr="00727C6D">
        <w:trPr>
          <w:trHeight w:val="7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2" w:rsidRPr="000E5F62" w:rsidRDefault="000E5F62" w:rsidP="00727C6D">
            <w:pPr>
              <w:rPr>
                <w:sz w:val="18"/>
                <w:szCs w:val="18"/>
              </w:rPr>
            </w:pPr>
            <w:r w:rsidRPr="000E5F62">
              <w:rPr>
                <w:sz w:val="18"/>
                <w:szCs w:val="18"/>
              </w:rPr>
              <w:t>952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GOSPODARSTVO: udžbenik za 2. razred strukovne škole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F62" w:rsidRPr="000E5F62" w:rsidRDefault="000E5F62" w:rsidP="00727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Nenad </w:t>
            </w:r>
            <w:proofErr w:type="spellStart"/>
            <w:r>
              <w:rPr>
                <w:sz w:val="18"/>
                <w:szCs w:val="18"/>
              </w:rPr>
              <w:t>Fanuko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Pr="000E5F62" w:rsidRDefault="000E5F62" w:rsidP="00727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Default="000E5F62" w:rsidP="0072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0E5F62" w:rsidTr="00727C6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2" w:rsidRP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F62" w:rsidRDefault="000E5F62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D06F4">
              <w:rPr>
                <w:sz w:val="18"/>
                <w:szCs w:val="18"/>
              </w:rPr>
              <w:t>ATEMATIKA 2: udžbenik i zbirka zadataka za 2. razred trogodišnjih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F62" w:rsidRDefault="00CC2FFA" w:rsidP="00727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Pr="000E5F62" w:rsidRDefault="000E5F62" w:rsidP="00727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Default="00CC2FFA" w:rsidP="0072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i zbirka zadataka-izmijenjeno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Default="00CC2FF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62" w:rsidRDefault="00CC2FF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</w:tr>
      <w:tr w:rsidR="0013739A" w:rsidTr="00727C6D">
        <w:trPr>
          <w:trHeight w:val="78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ČITANKA 2: udžbenik za 2. </w:t>
            </w:r>
            <w:r w:rsidR="00F915C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azred trogodišnjih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9A" w:rsidRDefault="0013739A" w:rsidP="00727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Pr="000E5F62" w:rsidRDefault="0013739A" w:rsidP="00727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Default="0013739A" w:rsidP="0072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3739A" w:rsidTr="00727C6D">
        <w:trPr>
          <w:trHeight w:val="945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A" w:rsidRDefault="0013739A" w:rsidP="00727C6D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9A" w:rsidRP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2: radna bilježnica za 2. razred trogodišnjih 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9A" w:rsidRDefault="0013739A" w:rsidP="00727C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Tomazinić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Krotin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Pr="000E5F62" w:rsidRDefault="0013739A" w:rsidP="00727C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Default="0013739A" w:rsidP="0072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A" w:rsidRDefault="0013739A" w:rsidP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727C6D" w:rsidTr="00727C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630"/>
        </w:trPr>
        <w:tc>
          <w:tcPr>
            <w:tcW w:w="690" w:type="dxa"/>
          </w:tcPr>
          <w:p w:rsidR="00727C6D" w:rsidRPr="00727C6D" w:rsidRDefault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2347" w:type="dxa"/>
          </w:tcPr>
          <w:p w:rsidR="00727C6D" w:rsidRDefault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ODVAŽNI SVJEDOCI: udžbenik vjeronauka za 2. razred srednjih škola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27C6D" w:rsidRDefault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Dušan Vuletić, Nikola Milanović, Rudi </w:t>
            </w:r>
            <w:proofErr w:type="spellStart"/>
            <w:r>
              <w:rPr>
                <w:sz w:val="18"/>
                <w:szCs w:val="18"/>
              </w:rPr>
              <w:t>Paloš</w:t>
            </w:r>
            <w:proofErr w:type="spellEnd"/>
            <w:r>
              <w:rPr>
                <w:sz w:val="18"/>
                <w:szCs w:val="18"/>
              </w:rPr>
              <w:t xml:space="preserve">, Viktorija </w:t>
            </w:r>
            <w:proofErr w:type="spellStart"/>
            <w:r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727C6D" w:rsidRDefault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udžbenik</w:t>
            </w:r>
          </w:p>
        </w:tc>
        <w:tc>
          <w:tcPr>
            <w:tcW w:w="722" w:type="dxa"/>
            <w:shd w:val="clear" w:color="auto" w:fill="auto"/>
          </w:tcPr>
          <w:p w:rsidR="00727C6D" w:rsidRDefault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727C6D" w:rsidRDefault="0072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SALESIANA</w:t>
            </w:r>
          </w:p>
        </w:tc>
      </w:tr>
    </w:tbl>
    <w:p w:rsidR="005F0CEE" w:rsidRPr="00727C6D" w:rsidRDefault="00727C6D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sectPr w:rsidR="005F0CEE" w:rsidRPr="00727C6D" w:rsidSect="005F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49" w:rsidRDefault="00C02049" w:rsidP="0013739A">
      <w:pPr>
        <w:spacing w:after="0" w:line="240" w:lineRule="auto"/>
      </w:pPr>
      <w:r>
        <w:separator/>
      </w:r>
    </w:p>
  </w:endnote>
  <w:endnote w:type="continuationSeparator" w:id="0">
    <w:p w:rsidR="00C02049" w:rsidRDefault="00C02049" w:rsidP="0013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49" w:rsidRDefault="00C02049" w:rsidP="0013739A">
      <w:pPr>
        <w:spacing w:after="0" w:line="240" w:lineRule="auto"/>
      </w:pPr>
      <w:r>
        <w:separator/>
      </w:r>
    </w:p>
  </w:footnote>
  <w:footnote w:type="continuationSeparator" w:id="0">
    <w:p w:rsidR="00C02049" w:rsidRDefault="00C02049" w:rsidP="00137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1C8"/>
    <w:rsid w:val="000E5F62"/>
    <w:rsid w:val="00102169"/>
    <w:rsid w:val="0013739A"/>
    <w:rsid w:val="001D06F4"/>
    <w:rsid w:val="00425D65"/>
    <w:rsid w:val="005F0CEE"/>
    <w:rsid w:val="00727C6D"/>
    <w:rsid w:val="00771D00"/>
    <w:rsid w:val="00A43A1E"/>
    <w:rsid w:val="00C02049"/>
    <w:rsid w:val="00CC2FFA"/>
    <w:rsid w:val="00E401C8"/>
    <w:rsid w:val="00ED62F5"/>
    <w:rsid w:val="00F200BD"/>
    <w:rsid w:val="00F915C8"/>
    <w:rsid w:val="00FC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3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3739A"/>
  </w:style>
  <w:style w:type="paragraph" w:styleId="Podnoje">
    <w:name w:val="footer"/>
    <w:basedOn w:val="Normal"/>
    <w:link w:val="PodnojeChar"/>
    <w:uiPriority w:val="99"/>
    <w:semiHidden/>
    <w:unhideWhenUsed/>
    <w:rsid w:val="0013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3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cp:lastPrinted>2011-06-13T07:06:00Z</cp:lastPrinted>
  <dcterms:created xsi:type="dcterms:W3CDTF">2011-06-09T07:33:00Z</dcterms:created>
  <dcterms:modified xsi:type="dcterms:W3CDTF">2011-06-13T07:07:00Z</dcterms:modified>
</cp:coreProperties>
</file>